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3BB5" w14:textId="77777777" w:rsidR="00CD15F6" w:rsidRDefault="00CD15F6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CD15F6">
        <w:rPr>
          <w:rFonts w:ascii="Calibri" w:eastAsia="Calibri" w:hAnsi="Calibri" w:cs="Calibri"/>
          <w:b/>
          <w:sz w:val="20"/>
          <w:szCs w:val="20"/>
          <w:highlight w:val="yellow"/>
        </w:rPr>
        <w:t>Mayo / 2019</w:t>
      </w:r>
    </w:p>
    <w:p w14:paraId="328D31D2" w14:textId="77777777" w:rsidR="005706BB" w:rsidRDefault="00CD15F6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 Niña Neón Te Quiero Masivo</w:t>
      </w:r>
      <w:r>
        <w:rPr>
          <w:rFonts w:ascii="Calibri" w:eastAsia="Calibri" w:hAnsi="Calibri" w:cs="Calibri"/>
          <w:b/>
          <w:sz w:val="20"/>
          <w:szCs w:val="20"/>
        </w:rPr>
        <w:t xml:space="preserve"> /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Love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You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Loads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Neon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Girl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México, 2018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35 mm</w:t>
      </w:r>
      <w:r>
        <w:rPr>
          <w:rFonts w:ascii="Calibri" w:eastAsia="Calibri" w:hAnsi="Calibri" w:cs="Calibri"/>
          <w:sz w:val="20"/>
          <w:szCs w:val="20"/>
        </w:rPr>
        <w:t>, Color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Melodrama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13’27”</w:t>
      </w:r>
    </w:p>
    <w:p w14:paraId="6DBD1F6D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Dirección / Director:</w:t>
      </w:r>
      <w:r>
        <w:rPr>
          <w:rFonts w:ascii="Calibri" w:eastAsia="Calibri" w:hAnsi="Calibri" w:cs="Calibri"/>
          <w:sz w:val="20"/>
          <w:szCs w:val="20"/>
        </w:rPr>
        <w:t xml:space="preserve"> Dafne M</w:t>
      </w:r>
      <w:r>
        <w:rPr>
          <w:rFonts w:ascii="Calibri" w:eastAsia="Calibri" w:hAnsi="Calibri" w:cs="Calibri"/>
          <w:sz w:val="20"/>
          <w:szCs w:val="20"/>
        </w:rPr>
        <w:t>acías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Producción Ejecutiva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Executive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Production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Centro de Capacitación Cinematográfica, A.C.</w:t>
      </w:r>
    </w:p>
    <w:p w14:paraId="0B6B8625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Dirección de Producción /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Production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Direction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Karla Badillo</w:t>
      </w:r>
    </w:p>
    <w:p w14:paraId="3706027F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Fotografía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Cinematography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Javier Mora Díaz</w:t>
      </w:r>
    </w:p>
    <w:p w14:paraId="7C9A9FCB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Guión / Script: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Dafne Macías, Robert </w:t>
      </w:r>
      <w:proofErr w:type="spellStart"/>
      <w:r>
        <w:rPr>
          <w:rFonts w:ascii="Calibri" w:eastAsia="Calibri" w:hAnsi="Calibri" w:cs="Calibri"/>
          <w:sz w:val="20"/>
          <w:szCs w:val="20"/>
        </w:rPr>
        <w:t>Ascher</w:t>
      </w:r>
      <w:proofErr w:type="spellEnd"/>
    </w:p>
    <w:p w14:paraId="52F130E5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Edición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Editing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Dafne Macías, Diego Noriega M</w:t>
      </w:r>
      <w:r>
        <w:rPr>
          <w:rFonts w:ascii="Calibri" w:eastAsia="Calibri" w:hAnsi="Calibri" w:cs="Calibri"/>
          <w:sz w:val="20"/>
          <w:szCs w:val="20"/>
        </w:rPr>
        <w:t>endoza</w:t>
      </w:r>
    </w:p>
    <w:p w14:paraId="09EDAEAA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Sonido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Sound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Diego Noriega Mendoza</w:t>
      </w:r>
    </w:p>
    <w:p w14:paraId="7E5271B1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Diseño</w:t>
      </w:r>
      <w:r>
        <w:rPr>
          <w:rFonts w:ascii="Calibri" w:eastAsia="Calibri" w:hAnsi="Calibri" w:cs="Calibri"/>
          <w:b/>
          <w:sz w:val="20"/>
          <w:szCs w:val="20"/>
        </w:rPr>
        <w:t xml:space="preserve"> Sonoro/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Sound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Design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Fernando Montiel </w:t>
      </w:r>
      <w:r>
        <w:rPr>
          <w:rFonts w:ascii="Calibri" w:eastAsia="Calibri" w:hAnsi="Calibri" w:cs="Calibri"/>
          <w:sz w:val="20"/>
          <w:szCs w:val="20"/>
        </w:rPr>
        <w:t>“</w:t>
      </w:r>
      <w:proofErr w:type="spellStart"/>
      <w:r>
        <w:rPr>
          <w:rFonts w:ascii="Calibri" w:eastAsia="Calibri" w:hAnsi="Calibri" w:cs="Calibri"/>
          <w:sz w:val="20"/>
          <w:szCs w:val="20"/>
        </w:rPr>
        <w:t>Punky</w:t>
      </w:r>
      <w:proofErr w:type="spellEnd"/>
      <w:r>
        <w:rPr>
          <w:rFonts w:ascii="Calibri" w:eastAsia="Calibri" w:hAnsi="Calibri" w:cs="Calibri"/>
          <w:sz w:val="20"/>
          <w:szCs w:val="20"/>
        </w:rPr>
        <w:t>”</w:t>
      </w:r>
    </w:p>
    <w:p w14:paraId="3BE08D82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Música original / Original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Music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Rafael Becerril Casares DJ RABEC</w:t>
      </w:r>
    </w:p>
    <w:p w14:paraId="30A197F5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Dirección de Arte /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Art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Direction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María Laura Seg</w:t>
      </w:r>
      <w:r>
        <w:rPr>
          <w:rFonts w:ascii="Calibri" w:eastAsia="Calibri" w:hAnsi="Calibri" w:cs="Calibri"/>
          <w:sz w:val="20"/>
          <w:szCs w:val="20"/>
        </w:rPr>
        <w:t xml:space="preserve">ura </w:t>
      </w:r>
      <w:proofErr w:type="spellStart"/>
      <w:r>
        <w:rPr>
          <w:rFonts w:ascii="Calibri" w:eastAsia="Calibri" w:hAnsi="Calibri" w:cs="Calibri"/>
          <w:sz w:val="20"/>
          <w:szCs w:val="20"/>
        </w:rPr>
        <w:t>Ynurrigarro</w:t>
      </w:r>
      <w:proofErr w:type="spellEnd"/>
    </w:p>
    <w:p w14:paraId="424F62C7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Diseño de Vestuario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Costume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Design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Brenda</w:t>
      </w:r>
      <w:r>
        <w:rPr>
          <w:rFonts w:ascii="Calibri" w:eastAsia="Calibri" w:hAnsi="Calibri" w:cs="Calibri"/>
          <w:sz w:val="20"/>
          <w:szCs w:val="20"/>
        </w:rPr>
        <w:t xml:space="preserve"> Gómez</w:t>
      </w:r>
    </w:p>
    <w:p w14:paraId="7A8D3EC9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Diseño de Maquillaje /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Make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up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Design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Carlos Huerta</w:t>
      </w:r>
    </w:p>
    <w:p w14:paraId="17AEA4B3" w14:textId="77777777" w:rsidR="005706BB" w:rsidRDefault="00CD15F6">
      <w:pPr>
        <w:pStyle w:val="normal0"/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Compañía productora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Production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Company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 </w:t>
      </w:r>
      <w:r>
        <w:rPr>
          <w:rFonts w:ascii="Calibri" w:eastAsia="Calibri" w:hAnsi="Calibri" w:cs="Calibri"/>
          <w:sz w:val="20"/>
          <w:szCs w:val="20"/>
        </w:rPr>
        <w:t>Centro de Capacitación Cinematográfica, A.C.</w:t>
      </w:r>
    </w:p>
    <w:p w14:paraId="21F12E49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Reparto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Cast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(Actores: nombre de personajes. Ejemplo:  Tom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Cruise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Juan )  </w:t>
      </w:r>
    </w:p>
    <w:p w14:paraId="3C897665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Regina: </w:t>
      </w:r>
      <w:r>
        <w:rPr>
          <w:rFonts w:ascii="Calibri" w:eastAsia="Calibri" w:hAnsi="Calibri" w:cs="Calibri"/>
          <w:sz w:val="20"/>
          <w:szCs w:val="20"/>
        </w:rPr>
        <w:t xml:space="preserve">Ivana </w:t>
      </w:r>
      <w:proofErr w:type="spellStart"/>
      <w:r>
        <w:rPr>
          <w:rFonts w:ascii="Calibri" w:eastAsia="Calibri" w:hAnsi="Calibri" w:cs="Calibri"/>
          <w:sz w:val="20"/>
          <w:szCs w:val="20"/>
        </w:rPr>
        <w:t>Etienne</w:t>
      </w:r>
      <w:proofErr w:type="spellEnd"/>
    </w:p>
    <w:p w14:paraId="008FCC4C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Chivo:</w:t>
      </w:r>
      <w:r>
        <w:rPr>
          <w:rFonts w:ascii="Calibri" w:eastAsia="Calibri" w:hAnsi="Calibri" w:cs="Calibri"/>
          <w:sz w:val="20"/>
          <w:szCs w:val="20"/>
        </w:rPr>
        <w:t xml:space="preserve"> Gerardo Miranda</w:t>
      </w:r>
    </w:p>
    <w:p w14:paraId="279D3DA7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Erich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Zann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Waldo </w:t>
      </w:r>
      <w:proofErr w:type="spellStart"/>
      <w:r>
        <w:rPr>
          <w:rFonts w:ascii="Calibri" w:eastAsia="Calibri" w:hAnsi="Calibri" w:cs="Calibri"/>
          <w:sz w:val="20"/>
          <w:szCs w:val="20"/>
        </w:rPr>
        <w:t>Facco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br/>
        <w:t xml:space="preserve">Ventana de proyección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Aspect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ratio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2:35</w:t>
      </w:r>
      <w:r>
        <w:rPr>
          <w:rFonts w:ascii="Calibri" w:eastAsia="Calibri" w:hAnsi="Calibri" w:cs="Calibri"/>
          <w:b/>
          <w:sz w:val="20"/>
          <w:szCs w:val="20"/>
        </w:rPr>
        <w:br/>
        <w:t xml:space="preserve">Sonido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Sound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5.1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Formato de Captura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Shooting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Format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35 mm</w:t>
      </w:r>
      <w:r>
        <w:rPr>
          <w:rFonts w:ascii="Calibri" w:eastAsia="Calibri" w:hAnsi="Calibri" w:cs="Calibri"/>
          <w:b/>
          <w:sz w:val="20"/>
          <w:szCs w:val="20"/>
        </w:rPr>
        <w:br/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Módelo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y marca de Cámara: </w:t>
      </w:r>
      <w:proofErr w:type="spellStart"/>
      <w:r>
        <w:rPr>
          <w:rFonts w:ascii="Calibri" w:eastAsia="Calibri" w:hAnsi="Calibri" w:cs="Calibri"/>
          <w:sz w:val="20"/>
          <w:szCs w:val="20"/>
        </w:rPr>
        <w:t>Arri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SR3</w:t>
      </w:r>
      <w:r>
        <w:rPr>
          <w:rFonts w:ascii="Calibri" w:eastAsia="Calibri" w:hAnsi="Calibri" w:cs="Calibri"/>
          <w:b/>
          <w:sz w:val="20"/>
          <w:szCs w:val="20"/>
        </w:rPr>
        <w:br/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Módelo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y marca de lentes: </w:t>
      </w:r>
      <w:r>
        <w:rPr>
          <w:rFonts w:ascii="Calibri" w:eastAsia="Calibri" w:hAnsi="Calibri" w:cs="Calibri"/>
          <w:sz w:val="20"/>
          <w:szCs w:val="20"/>
        </w:rPr>
        <w:t xml:space="preserve">Carl </w:t>
      </w:r>
      <w:proofErr w:type="spellStart"/>
      <w:r>
        <w:rPr>
          <w:rFonts w:ascii="Calibri" w:eastAsia="Calibri" w:hAnsi="Calibri" w:cs="Calibri"/>
          <w:sz w:val="20"/>
          <w:szCs w:val="20"/>
        </w:rPr>
        <w:t>Zeiss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Ultra Prime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Post Productor: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Daniel 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izá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br/>
        <w:t xml:space="preserve">Colorista: </w:t>
      </w:r>
      <w:r>
        <w:rPr>
          <w:rFonts w:ascii="Calibri" w:eastAsia="Calibri" w:hAnsi="Calibri" w:cs="Calibri"/>
          <w:sz w:val="20"/>
          <w:szCs w:val="20"/>
        </w:rPr>
        <w:t xml:space="preserve">Javier Mora </w:t>
      </w:r>
      <w:proofErr w:type="spellStart"/>
      <w:r>
        <w:rPr>
          <w:rFonts w:ascii="Calibri" w:eastAsia="Calibri" w:hAnsi="Calibri" w:cs="Calibri"/>
          <w:sz w:val="20"/>
          <w:szCs w:val="20"/>
        </w:rPr>
        <w:t>Diaz</w:t>
      </w:r>
      <w:proofErr w:type="spellEnd"/>
    </w:p>
    <w:p w14:paraId="5652F26E" w14:textId="77777777" w:rsidR="005706BB" w:rsidRDefault="00CD15F6">
      <w:pPr>
        <w:pStyle w:val="normal0"/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Fecha de rodaje:</w:t>
      </w:r>
      <w:r>
        <w:rPr>
          <w:rFonts w:ascii="Calibri" w:eastAsia="Calibri" w:hAnsi="Calibri" w:cs="Calibri"/>
          <w:sz w:val="20"/>
          <w:szCs w:val="20"/>
        </w:rPr>
        <w:t xml:space="preserve"> 21-25 de septiembre 2018</w:t>
      </w:r>
      <w:r>
        <w:rPr>
          <w:rFonts w:ascii="Calibri" w:eastAsia="Calibri" w:hAnsi="Calibri" w:cs="Calibri"/>
          <w:b/>
          <w:sz w:val="20"/>
          <w:szCs w:val="20"/>
        </w:rPr>
        <w:br/>
        <w:t xml:space="preserve">Software utilizado: </w:t>
      </w:r>
      <w:r>
        <w:rPr>
          <w:rFonts w:ascii="Calibri" w:eastAsia="Calibri" w:hAnsi="Calibri" w:cs="Calibri"/>
          <w:sz w:val="20"/>
          <w:szCs w:val="20"/>
        </w:rPr>
        <w:t xml:space="preserve">Final </w:t>
      </w:r>
      <w:proofErr w:type="spellStart"/>
      <w:r>
        <w:rPr>
          <w:rFonts w:ascii="Calibri" w:eastAsia="Calibri" w:hAnsi="Calibri" w:cs="Calibri"/>
          <w:sz w:val="20"/>
          <w:szCs w:val="20"/>
        </w:rPr>
        <w:t>cut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pro 7.0, Pro Tools 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b/>
          <w:sz w:val="20"/>
          <w:szCs w:val="20"/>
        </w:rPr>
        <w:br/>
        <w:t>Velocidad de proyección</w:t>
      </w:r>
      <w:r>
        <w:rPr>
          <w:rFonts w:ascii="Calibri" w:eastAsia="Calibri" w:hAnsi="Calibri" w:cs="Calibri"/>
          <w:sz w:val="20"/>
          <w:szCs w:val="20"/>
        </w:rPr>
        <w:t xml:space="preserve"> 24 </w:t>
      </w:r>
      <w:proofErr w:type="spellStart"/>
      <w:r>
        <w:rPr>
          <w:rFonts w:ascii="Calibri" w:eastAsia="Calibri" w:hAnsi="Calibri" w:cs="Calibri"/>
          <w:sz w:val="20"/>
          <w:szCs w:val="20"/>
        </w:rPr>
        <w:t>fps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Género:</w:t>
      </w:r>
      <w:r>
        <w:rPr>
          <w:rFonts w:ascii="Calibri" w:eastAsia="Calibri" w:hAnsi="Calibri" w:cs="Calibri"/>
          <w:sz w:val="20"/>
          <w:szCs w:val="20"/>
        </w:rPr>
        <w:t xml:space="preserve"> Melodrama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Tema: </w:t>
      </w:r>
      <w:r>
        <w:rPr>
          <w:rFonts w:ascii="Calibri" w:eastAsia="Calibri" w:hAnsi="Calibri" w:cs="Calibri"/>
          <w:sz w:val="20"/>
          <w:szCs w:val="20"/>
        </w:rPr>
        <w:t>abandono paterno</w:t>
      </w:r>
    </w:p>
    <w:p w14:paraId="472B453B" w14:textId="77777777" w:rsidR="005706BB" w:rsidRDefault="00CD15F6">
      <w:pPr>
        <w:pStyle w:val="normal0"/>
        <w:spacing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Locaciones:</w:t>
      </w:r>
    </w:p>
    <w:p w14:paraId="620BD3BB" w14:textId="77777777" w:rsidR="005706BB" w:rsidRDefault="00CD15F6">
      <w:pPr>
        <w:pStyle w:val="normal0"/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Multilocación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bodega en calle Azahares número 89, Col. Santa María Insurgentes.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Carretera federal a Cuernavaca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Departamento particular en la colonia Condesa</w:t>
      </w:r>
    </w:p>
    <w:p w14:paraId="7AC68AF7" w14:textId="77777777" w:rsidR="005706BB" w:rsidRDefault="005706BB">
      <w:pPr>
        <w:pStyle w:val="Heading1"/>
        <w:spacing w:before="2" w:after="2"/>
        <w:rPr>
          <w:rFonts w:ascii="Calibri" w:eastAsia="Calibri" w:hAnsi="Calibri" w:cs="Calibri"/>
          <w:b w:val="0"/>
          <w:sz w:val="20"/>
          <w:szCs w:val="20"/>
        </w:rPr>
      </w:pPr>
    </w:p>
    <w:p w14:paraId="2DCE245C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Log line </w:t>
      </w:r>
    </w:p>
    <w:p w14:paraId="5855B65C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Una desorientada joven en busca de sí misma y su estabilidad emocional, se reencuentra con el primer hombre que le rompió el corazón: su padre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6B41D890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12121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A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disoriented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young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woman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search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herself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emotional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stability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reunited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first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man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b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roke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heart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father</w:t>
      </w:r>
      <w:proofErr w:type="spellEnd"/>
    </w:p>
    <w:p w14:paraId="581DF0CA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FAB658E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D63A8D7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Sinopsis corta /  Short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Synopsis</w:t>
      </w:r>
      <w:proofErr w:type="spellEnd"/>
    </w:p>
    <w:p w14:paraId="3351190C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493AAC23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Regina, una chica desorientada decide acompañar a su novio “El chivo”, DJ y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Dealer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 un rave. Su vida cambiará al encontrase, entre la fiesta a Jonás, su padre y DJ principal del rave quien la había abandonado hace diez años. Padre e hija pasarán momentos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juntos pero su modo de vida y complicada personalidad harán que la relación familiar y el perdón se alejen.</w:t>
      </w:r>
    </w:p>
    <w:p w14:paraId="6AEA9F31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5EA0AE5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Regina, 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lost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girl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decides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join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"El Chivo",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boyfriend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DJ and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Dealer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into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 rave.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life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would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take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shift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as,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during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enc</w:t>
      </w:r>
      <w:r>
        <w:rPr>
          <w:rFonts w:ascii="Calibri" w:eastAsia="Calibri" w:hAnsi="Calibri" w:cs="Calibri"/>
          <w:color w:val="222222"/>
          <w:highlight w:val="white"/>
        </w:rPr>
        <w:t>ounters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Jonás, principal DJ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rave and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Reginas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dad,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left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over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ten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years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ago.</w:t>
      </w:r>
    </w:p>
    <w:p w14:paraId="3EB0C2D7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daughter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so,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spend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moments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together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;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however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their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both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lifestyles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complex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kind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personalities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make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family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relationship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forgivene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away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14:paraId="1E2F8F2B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1942F07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Sinopsis larga /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Long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Synopsis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4CDCE12E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0B7800C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Regina, una chica desorientada de veinte años, tiene una relación tormentosa con “El chivo”, un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pseudo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DJ que más bien se dedica a vender drogas.  </w:t>
      </w:r>
    </w:p>
    <w:p w14:paraId="2AB81A23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Viven juntos  y  realmente comparten pocas cosas, una de ellas, es su gusto por la música.</w:t>
      </w:r>
    </w:p>
    <w:p w14:paraId="73CF7905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Regina y él se preparan para una fiesta muy importante en dónde el Chivo será telonero de un artista internacional: Erich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Zann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; del cual ambos son fans desde hace va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rios años. </w:t>
      </w:r>
    </w:p>
    <w:p w14:paraId="79629984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El Chivo quiere que Regina se quede en casa mientras él va y vive su gran momento, pero Regina tiene otros planes. Lo sorprende llegando de improviso a la fiesta donde además lo deja en segundo plano, pues la atención de Regina está puesta en o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tro lado. </w:t>
      </w:r>
    </w:p>
    <w:p w14:paraId="56A861F3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Regina irrumpe en el camerino de Erich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Zann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como una fan más, él la recibe a disgusto y finalmente se da cuenta que es su hija, una a la que no ha visto en los últimos diez años. Regina es rechazada por su padre. Al sentir el rechazo, roba sus d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rogas y huye. </w:t>
      </w:r>
    </w:p>
    <w:p w14:paraId="14C29101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Después de drogarse mucho, Regina decide enfrentar tanto a su padre como al Chivo saboteando el concierto y lo único que logra es alejarse de ambos. </w:t>
      </w:r>
    </w:p>
    <w:p w14:paraId="07419228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Jonás recoge a Regina en medio de su caos y la lleva consigo. Padre e hija pasarán momentos juntos pero su modo de vida y complicada personalidad harán que la relación familiar y el perdón se alejen.</w:t>
      </w:r>
    </w:p>
    <w:p w14:paraId="7990C43F" w14:textId="77777777" w:rsidR="005706BB" w:rsidRDefault="005706BB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1C59C2C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Regina,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disoriented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twenty-year-old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girl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has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stormy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relationship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"El Chivo,"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pseudo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DJ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sells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drugs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living.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br/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live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together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share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few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things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their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taste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music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br/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are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expecting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very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important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where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El Chivo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opening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act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for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international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artist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: Erich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Zann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;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which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both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admire. </w:t>
      </w:r>
    </w:p>
    <w:p w14:paraId="5505246B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El Chivo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wants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Regina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stay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at home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while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he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goes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lives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great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moment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but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Regina has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plans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surprises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suddenly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arriving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at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leaves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second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place,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since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Regina's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attention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another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person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br/>
        <w:t xml:space="preserve">Regina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bursts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into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dressing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room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of Erich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Zann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another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fan, he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receives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disgust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finally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realizes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daughter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he has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seen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last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ten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y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ears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. Regina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rejected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when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realises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rejection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steals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drugs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flees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br/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lastRenderedPageBreak/>
        <w:t>After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taking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lot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drugs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Regina decides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confront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both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El Chivo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sabotaging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concert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but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what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gets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from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getting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more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away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from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br/>
        <w:t xml:space="preserve">Jonás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takes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Regina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him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midst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chaos. </w:t>
      </w:r>
    </w:p>
    <w:p w14:paraId="4152EDF2" w14:textId="77777777" w:rsidR="005706BB" w:rsidRDefault="00CD15F6">
      <w:pPr>
        <w:pStyle w:val="normal0"/>
        <w:spacing w:after="0"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daughter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spend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time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together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but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their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way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life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complicated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personality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make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family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relationship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forgiveness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go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away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14:paraId="257F24EC" w14:textId="77777777" w:rsidR="005706BB" w:rsidRDefault="005706BB">
      <w:pPr>
        <w:pStyle w:val="normal0"/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9B83A91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4BAB956E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Director (a) </w:t>
      </w:r>
      <w:r>
        <w:rPr>
          <w:rFonts w:ascii="Calibri" w:eastAsia="Calibri" w:hAnsi="Calibri" w:cs="Calibri"/>
          <w:sz w:val="20"/>
          <w:szCs w:val="20"/>
        </w:rPr>
        <w:t>Dafne Angéli</w:t>
      </w:r>
      <w:r>
        <w:rPr>
          <w:rFonts w:ascii="Calibri" w:eastAsia="Calibri" w:hAnsi="Calibri" w:cs="Calibri"/>
          <w:sz w:val="20"/>
          <w:szCs w:val="20"/>
        </w:rPr>
        <w:t>ca Macías Tapia</w:t>
      </w:r>
    </w:p>
    <w:p w14:paraId="1090851D" w14:textId="77777777" w:rsidR="005706BB" w:rsidRDefault="00CD15F6">
      <w:pPr>
        <w:pStyle w:val="normal0"/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Biografía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Biography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134F6F72" w14:textId="77777777" w:rsidR="005706BB" w:rsidRDefault="005706BB">
      <w:pPr>
        <w:pStyle w:val="normal0"/>
        <w:shd w:val="clear" w:color="auto" w:fill="FFFFFF"/>
        <w:spacing w:after="0"/>
        <w:rPr>
          <w:rFonts w:ascii="Calibri" w:eastAsia="Calibri" w:hAnsi="Calibri" w:cs="Calibri"/>
          <w:i/>
          <w:color w:val="222222"/>
        </w:rPr>
      </w:pPr>
    </w:p>
    <w:p w14:paraId="69732DF2" w14:textId="77777777" w:rsidR="005706BB" w:rsidRDefault="00CD15F6">
      <w:pPr>
        <w:pStyle w:val="normal0"/>
        <w:shd w:val="clear" w:color="auto" w:fill="FFFFFF"/>
        <w:spacing w:after="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>Dafne Angélica Macías Tapia nació el 31 de agosto de 1992 en la Ciudad de México. Desde su infancia se dedicó al teatro, radio, cine y  televisión como actriz. Estudió la carrera de Letras Hispánicas en la Universida</w:t>
      </w:r>
      <w:r>
        <w:rPr>
          <w:rFonts w:ascii="Calibri" w:eastAsia="Calibri" w:hAnsi="Calibri" w:cs="Calibri"/>
          <w:i/>
          <w:color w:val="222222"/>
        </w:rPr>
        <w:t xml:space="preserve">d Nacional Autónoma de México, y posteriormente ingresó al Centro de Capacitación Cinematográfica en el año 2014, institución donde sigue formándose como directora. Ha participado en diferentes proyectos </w:t>
      </w:r>
      <w:proofErr w:type="spellStart"/>
      <w:r>
        <w:rPr>
          <w:rFonts w:ascii="Calibri" w:eastAsia="Calibri" w:hAnsi="Calibri" w:cs="Calibri"/>
          <w:i/>
          <w:color w:val="222222"/>
        </w:rPr>
        <w:t>cinematofráficos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como directora, asistente de direcc</w:t>
      </w:r>
      <w:r>
        <w:rPr>
          <w:rFonts w:ascii="Calibri" w:eastAsia="Calibri" w:hAnsi="Calibri" w:cs="Calibri"/>
          <w:i/>
          <w:color w:val="222222"/>
        </w:rPr>
        <w:t xml:space="preserve">ión, sonidista y editora, en los géneros de ficción, documental y animación. Ha colaborado con las casas productoras Alameda Films, Zamora Films y televisoras como Once TV y Canal 22 . Actualmente se encuentra desarrollando el proyecto documental "El Loco </w:t>
      </w:r>
      <w:r>
        <w:rPr>
          <w:rFonts w:ascii="Calibri" w:eastAsia="Calibri" w:hAnsi="Calibri" w:cs="Calibri"/>
          <w:i/>
          <w:color w:val="222222"/>
        </w:rPr>
        <w:t xml:space="preserve">y la Muerte". </w:t>
      </w:r>
    </w:p>
    <w:p w14:paraId="02B68C56" w14:textId="77777777" w:rsidR="005706BB" w:rsidRDefault="00CD15F6">
      <w:pPr>
        <w:pStyle w:val="normal0"/>
        <w:shd w:val="clear" w:color="auto" w:fill="FFFFFF"/>
        <w:spacing w:after="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Mail: </w:t>
      </w:r>
      <w:hyperlink r:id="rId5">
        <w:r>
          <w:rPr>
            <w:rFonts w:ascii="Calibri" w:eastAsia="Calibri" w:hAnsi="Calibri" w:cs="Calibri"/>
            <w:i/>
            <w:color w:val="1155CC"/>
            <w:u w:val="single"/>
          </w:rPr>
          <w:t>ladafmata@gmail.com</w:t>
        </w:r>
      </w:hyperlink>
      <w:r>
        <w:rPr>
          <w:rFonts w:ascii="Calibri" w:eastAsia="Calibri" w:hAnsi="Calibri" w:cs="Calibri"/>
          <w:i/>
          <w:color w:val="222222"/>
        </w:rPr>
        <w:t xml:space="preserve"> </w:t>
      </w:r>
    </w:p>
    <w:p w14:paraId="3032768A" w14:textId="77777777" w:rsidR="005706BB" w:rsidRDefault="005706BB">
      <w:pPr>
        <w:pStyle w:val="normal0"/>
        <w:spacing w:after="0"/>
        <w:rPr>
          <w:rFonts w:ascii="Calibri" w:eastAsia="Calibri" w:hAnsi="Calibri" w:cs="Calibri"/>
          <w:i/>
          <w:sz w:val="20"/>
          <w:szCs w:val="20"/>
        </w:rPr>
      </w:pPr>
    </w:p>
    <w:p w14:paraId="1AFA67ED" w14:textId="77777777" w:rsidR="005706BB" w:rsidRDefault="00CD15F6">
      <w:pPr>
        <w:pStyle w:val="normal0"/>
        <w:spacing w:after="0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  <w:color w:val="222222"/>
        </w:rPr>
        <w:t xml:space="preserve">Dafne Angélica Macías Tapia </w:t>
      </w:r>
      <w:proofErr w:type="spellStart"/>
      <w:r>
        <w:rPr>
          <w:rFonts w:ascii="Calibri" w:eastAsia="Calibri" w:hAnsi="Calibri" w:cs="Calibri"/>
          <w:i/>
          <w:color w:val="222222"/>
        </w:rPr>
        <w:t>was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born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on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August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31st, 1992 in </w:t>
      </w:r>
      <w:proofErr w:type="spellStart"/>
      <w:r>
        <w:rPr>
          <w:rFonts w:ascii="Calibri" w:eastAsia="Calibri" w:hAnsi="Calibri" w:cs="Calibri"/>
          <w:i/>
          <w:color w:val="222222"/>
        </w:rPr>
        <w:t>Mexico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City.</w:t>
      </w:r>
    </w:p>
    <w:p w14:paraId="1371A6C6" w14:textId="77777777" w:rsidR="005706BB" w:rsidRDefault="00CD15F6">
      <w:pPr>
        <w:pStyle w:val="normal0"/>
        <w:spacing w:after="0"/>
        <w:rPr>
          <w:rFonts w:ascii="Calibri" w:eastAsia="Calibri" w:hAnsi="Calibri" w:cs="Calibri"/>
          <w:i/>
          <w:color w:val="222222"/>
        </w:rPr>
      </w:pPr>
      <w:proofErr w:type="spellStart"/>
      <w:r>
        <w:rPr>
          <w:rFonts w:ascii="Calibri" w:eastAsia="Calibri" w:hAnsi="Calibri" w:cs="Calibri"/>
          <w:i/>
          <w:color w:val="222222"/>
        </w:rPr>
        <w:t>Since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 </w:t>
      </w:r>
      <w:proofErr w:type="spellStart"/>
      <w:r>
        <w:rPr>
          <w:rFonts w:ascii="Calibri" w:eastAsia="Calibri" w:hAnsi="Calibri" w:cs="Calibri"/>
          <w:i/>
          <w:color w:val="222222"/>
        </w:rPr>
        <w:t>her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childhood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got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involved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into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theatre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, radio, film and TV as </w:t>
      </w:r>
      <w:proofErr w:type="spellStart"/>
      <w:r>
        <w:rPr>
          <w:rFonts w:ascii="Calibri" w:eastAsia="Calibri" w:hAnsi="Calibri" w:cs="Calibri"/>
          <w:i/>
          <w:color w:val="222222"/>
        </w:rPr>
        <w:t>an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actress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222222"/>
        </w:rPr>
        <w:t>She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studied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career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of </w:t>
      </w:r>
      <w:proofErr w:type="spellStart"/>
      <w:r>
        <w:rPr>
          <w:rFonts w:ascii="Calibri" w:eastAsia="Calibri" w:hAnsi="Calibri" w:cs="Calibri"/>
          <w:i/>
          <w:color w:val="222222"/>
        </w:rPr>
        <w:t>Hispanic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Writings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at Universidad Nacional Autónoma de México, </w:t>
      </w:r>
      <w:proofErr w:type="spellStart"/>
      <w:r>
        <w:rPr>
          <w:rFonts w:ascii="Calibri" w:eastAsia="Calibri" w:hAnsi="Calibri" w:cs="Calibri"/>
          <w:i/>
          <w:color w:val="222222"/>
        </w:rPr>
        <w:t>subsequently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by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year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of 2014, </w:t>
      </w:r>
      <w:proofErr w:type="spellStart"/>
      <w:r>
        <w:rPr>
          <w:rFonts w:ascii="Calibri" w:eastAsia="Calibri" w:hAnsi="Calibri" w:cs="Calibri"/>
          <w:i/>
          <w:color w:val="222222"/>
        </w:rPr>
        <w:t>she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entered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to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Centro de Capacitación Cinematogr</w:t>
      </w:r>
      <w:r>
        <w:rPr>
          <w:rFonts w:ascii="Calibri" w:eastAsia="Calibri" w:hAnsi="Calibri" w:cs="Calibri"/>
          <w:i/>
          <w:color w:val="222222"/>
        </w:rPr>
        <w:t xml:space="preserve">áfica, </w:t>
      </w:r>
      <w:proofErr w:type="spellStart"/>
      <w:r>
        <w:rPr>
          <w:rFonts w:ascii="Calibri" w:eastAsia="Calibri" w:hAnsi="Calibri" w:cs="Calibri"/>
          <w:i/>
          <w:color w:val="222222"/>
        </w:rPr>
        <w:t>institute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where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she's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actually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studying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to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be a </w:t>
      </w:r>
      <w:proofErr w:type="spellStart"/>
      <w:r>
        <w:rPr>
          <w:rFonts w:ascii="Calibri" w:eastAsia="Calibri" w:hAnsi="Calibri" w:cs="Calibri"/>
          <w:i/>
          <w:color w:val="222222"/>
        </w:rPr>
        <w:t>professional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director. </w:t>
      </w:r>
      <w:proofErr w:type="spellStart"/>
      <w:r>
        <w:rPr>
          <w:rFonts w:ascii="Calibri" w:eastAsia="Calibri" w:hAnsi="Calibri" w:cs="Calibri"/>
          <w:i/>
          <w:color w:val="222222"/>
        </w:rPr>
        <w:t>She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has </w:t>
      </w:r>
      <w:proofErr w:type="spellStart"/>
      <w:r>
        <w:rPr>
          <w:rFonts w:ascii="Calibri" w:eastAsia="Calibri" w:hAnsi="Calibri" w:cs="Calibri"/>
          <w:i/>
          <w:color w:val="222222"/>
        </w:rPr>
        <w:t>taken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part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as </w:t>
      </w:r>
      <w:proofErr w:type="spellStart"/>
      <w:r>
        <w:rPr>
          <w:rFonts w:ascii="Calibri" w:eastAsia="Calibri" w:hAnsi="Calibri" w:cs="Calibri"/>
          <w:i/>
          <w:color w:val="222222"/>
        </w:rPr>
        <w:t>well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on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several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cinematographic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projects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as a director, director </w:t>
      </w:r>
      <w:proofErr w:type="spellStart"/>
      <w:r>
        <w:rPr>
          <w:rFonts w:ascii="Calibri" w:eastAsia="Calibri" w:hAnsi="Calibri" w:cs="Calibri"/>
          <w:i/>
          <w:color w:val="222222"/>
        </w:rPr>
        <w:t>assistant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22222"/>
        </w:rPr>
        <w:t>sound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recorder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and editor, in </w:t>
      </w:r>
      <w:proofErr w:type="spellStart"/>
      <w:r>
        <w:rPr>
          <w:rFonts w:ascii="Calibri" w:eastAsia="Calibri" w:hAnsi="Calibri" w:cs="Calibri"/>
          <w:i/>
          <w:color w:val="222222"/>
        </w:rPr>
        <w:t>genres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like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fiction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22222"/>
        </w:rPr>
        <w:t>documentaries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222222"/>
        </w:rPr>
        <w:t>animation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222222"/>
        </w:rPr>
        <w:t>She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has </w:t>
      </w:r>
      <w:proofErr w:type="spellStart"/>
      <w:r>
        <w:rPr>
          <w:rFonts w:ascii="Calibri" w:eastAsia="Calibri" w:hAnsi="Calibri" w:cs="Calibri"/>
          <w:i/>
          <w:color w:val="222222"/>
        </w:rPr>
        <w:t>also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collaborated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with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Studios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: Alameda Films, Zamora Films, and TV </w:t>
      </w:r>
      <w:proofErr w:type="spellStart"/>
      <w:r>
        <w:rPr>
          <w:rFonts w:ascii="Calibri" w:eastAsia="Calibri" w:hAnsi="Calibri" w:cs="Calibri"/>
          <w:i/>
          <w:color w:val="222222"/>
        </w:rPr>
        <w:t>Stations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like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Once TV and Canal 22.</w:t>
      </w:r>
    </w:p>
    <w:p w14:paraId="0A17ABD6" w14:textId="77777777" w:rsidR="005706BB" w:rsidRDefault="00CD15F6">
      <w:pPr>
        <w:pStyle w:val="normal0"/>
        <w:spacing w:after="0"/>
        <w:rPr>
          <w:rFonts w:ascii="Calibri" w:eastAsia="Calibri" w:hAnsi="Calibri" w:cs="Calibri"/>
          <w:i/>
          <w:color w:val="222222"/>
        </w:rPr>
      </w:pPr>
      <w:proofErr w:type="spellStart"/>
      <w:r>
        <w:rPr>
          <w:rFonts w:ascii="Calibri" w:eastAsia="Calibri" w:hAnsi="Calibri" w:cs="Calibri"/>
          <w:i/>
          <w:color w:val="222222"/>
        </w:rPr>
        <w:t>By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present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day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22222"/>
        </w:rPr>
        <w:t>she's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developing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the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documentary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film </w:t>
      </w:r>
      <w:proofErr w:type="spellStart"/>
      <w:r>
        <w:rPr>
          <w:rFonts w:ascii="Calibri" w:eastAsia="Calibri" w:hAnsi="Calibri" w:cs="Calibri"/>
          <w:i/>
          <w:color w:val="222222"/>
        </w:rPr>
        <w:t>project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"</w:t>
      </w:r>
      <w:proofErr w:type="spellStart"/>
      <w:r>
        <w:rPr>
          <w:rFonts w:ascii="Calibri" w:eastAsia="Calibri" w:hAnsi="Calibri" w:cs="Calibri"/>
          <w:i/>
          <w:color w:val="222222"/>
        </w:rPr>
        <w:t>Death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222222"/>
        </w:rPr>
        <w:t>the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fool</w:t>
      </w:r>
      <w:proofErr w:type="spellEnd"/>
      <w:r>
        <w:rPr>
          <w:rFonts w:ascii="Calibri" w:eastAsia="Calibri" w:hAnsi="Calibri" w:cs="Calibri"/>
          <w:i/>
          <w:color w:val="222222"/>
        </w:rPr>
        <w:t>".</w:t>
      </w:r>
    </w:p>
    <w:p w14:paraId="4927E32B" w14:textId="77777777" w:rsidR="005706BB" w:rsidRDefault="00CD15F6">
      <w:pPr>
        <w:pStyle w:val="normal0"/>
        <w:spacing w:after="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Mail: </w:t>
      </w:r>
      <w:hyperlink r:id="rId6">
        <w:r>
          <w:rPr>
            <w:rFonts w:ascii="Calibri" w:eastAsia="Calibri" w:hAnsi="Calibri" w:cs="Calibri"/>
            <w:i/>
            <w:color w:val="1155CC"/>
            <w:sz w:val="20"/>
            <w:szCs w:val="20"/>
            <w:u w:val="single"/>
          </w:rPr>
          <w:t>lada</w:t>
        </w:r>
        <w:r>
          <w:rPr>
            <w:rFonts w:ascii="Calibri" w:eastAsia="Calibri" w:hAnsi="Calibri" w:cs="Calibri"/>
            <w:i/>
            <w:color w:val="1155CC"/>
            <w:sz w:val="20"/>
            <w:szCs w:val="20"/>
            <w:u w:val="single"/>
          </w:rPr>
          <w:t>fmata@gmail.com</w:t>
        </w:r>
      </w:hyperlink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1A42CBD4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0F924A60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7A3C0DDA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Filmografía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Filmography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6CEC6140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Mi Niña Neón Te Quiero Masivo/ </w:t>
      </w:r>
      <w:proofErr w:type="spellStart"/>
      <w:r>
        <w:rPr>
          <w:rFonts w:ascii="Calibri" w:eastAsia="Calibri" w:hAnsi="Calibri" w:cs="Calibri"/>
          <w:sz w:val="20"/>
          <w:szCs w:val="20"/>
        </w:rPr>
        <w:t>Love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Loads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Girl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35BB43C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2018 </w:t>
      </w:r>
    </w:p>
    <w:p w14:paraId="301E2F80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13’ 27”</w:t>
      </w:r>
    </w:p>
    <w:p w14:paraId="111102D7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Ficción</w:t>
      </w:r>
    </w:p>
    <w:p w14:paraId="54A6B491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35 mm</w:t>
      </w:r>
    </w:p>
    <w:p w14:paraId="1A69FCF0" w14:textId="77777777" w:rsidR="005706BB" w:rsidRDefault="005706BB">
      <w:pPr>
        <w:pStyle w:val="normal0"/>
        <w:spacing w:after="0"/>
        <w:rPr>
          <w:rFonts w:ascii="Calibri" w:eastAsia="Calibri" w:hAnsi="Calibri" w:cs="Calibri"/>
          <w:b/>
          <w:sz w:val="20"/>
          <w:szCs w:val="20"/>
        </w:rPr>
      </w:pPr>
    </w:p>
    <w:p w14:paraId="6F1949FE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Apuntes del Director /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Notes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from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Director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8388810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6BC8B224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 Niña Neón te Quiero Masivo, es la búsqueda interior de una joven mujer; que</w:t>
      </w:r>
    </w:p>
    <w:p w14:paraId="0D66F13D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encontrarse a sí misma hurga en los vacíos de su pasado: su ausente</w:t>
      </w:r>
    </w:p>
    <w:p w14:paraId="414162D6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padre, y su novio violento la han llevado por caminos que ella misma no reconoce. A falta de esta guía n</w:t>
      </w:r>
      <w:r>
        <w:rPr>
          <w:rFonts w:ascii="Calibri" w:eastAsia="Calibri" w:hAnsi="Calibri" w:cs="Calibri"/>
          <w:sz w:val="20"/>
          <w:szCs w:val="20"/>
        </w:rPr>
        <w:t>os la encontramos teniendo una vertiginosa noche de fiesta, en donde además decidirá enfrentar a uno de los fantasmas que la han perseguido durante su adolescencia: su padre.</w:t>
      </w:r>
    </w:p>
    <w:p w14:paraId="047995FF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Con este cortometraje pretendo abordar la importancia que tiene no sólo la figura</w:t>
      </w:r>
      <w:r>
        <w:rPr>
          <w:rFonts w:ascii="Calibri" w:eastAsia="Calibri" w:hAnsi="Calibri" w:cs="Calibri"/>
          <w:sz w:val="20"/>
          <w:szCs w:val="20"/>
        </w:rPr>
        <w:t xml:space="preserve"> paterna si no la misma familia para forjarnos a nosotros mismos como seres humanos. Mostrar la importancia de estas ausencias que también nos ayudan a crecer, madurar tempranamente y enfrentar la vida de diferentes</w:t>
      </w:r>
    </w:p>
    <w:p w14:paraId="477BFA7A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maneras.</w:t>
      </w:r>
    </w:p>
    <w:p w14:paraId="7A4505EA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 interesa contar este pequeño</w:t>
      </w:r>
      <w:r>
        <w:rPr>
          <w:rFonts w:ascii="Calibri" w:eastAsia="Calibri" w:hAnsi="Calibri" w:cs="Calibri"/>
          <w:sz w:val="20"/>
          <w:szCs w:val="20"/>
        </w:rPr>
        <w:t xml:space="preserve"> episodio en la vida de Regina enfrentando sus</w:t>
      </w:r>
    </w:p>
    <w:p w14:paraId="4500DBEB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problemas como un pequeño adulto; y verla cambiar y madurar al sufrir el</w:t>
      </w:r>
    </w:p>
    <w:p w14:paraId="4D018E3A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rechazo de un padre que nunca estará pero que la ha ayudado a valorarse a sí</w:t>
      </w:r>
    </w:p>
    <w:p w14:paraId="4FBA2854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misma en una sola noche.</w:t>
      </w:r>
    </w:p>
    <w:p w14:paraId="33A9EF84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19565BFE" w14:textId="77777777" w:rsidR="005706BB" w:rsidRDefault="00CD15F6">
      <w:pPr>
        <w:pStyle w:val="normal0"/>
        <w:spacing w:after="0"/>
        <w:rPr>
          <w:rFonts w:ascii="Calibri" w:eastAsia="Calibri" w:hAnsi="Calibri" w:cs="Calibri"/>
          <w:color w:val="212121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Love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loads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Neon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Girl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, 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inner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search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a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young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woman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;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order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find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herself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seeks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into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gaps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past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absent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violent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boyfriend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taken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on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paths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doesn’t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recognize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.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absence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guide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find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having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dizzying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nig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party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where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also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decide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one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ghosts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have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persecuted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since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teen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years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br/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With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short film I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intend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address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importance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not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only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figure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but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also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family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forge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ourselves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as hum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an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beings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. Show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importance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these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absences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that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also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help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us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grow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face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life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different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ways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.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br/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I'm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interested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telling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this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little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episode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Regina's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life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facing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problems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like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young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adult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; and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see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change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grow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when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suffers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</w:t>
      </w:r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rejection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of a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father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will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never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there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but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who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has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helped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value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herself</w:t>
      </w:r>
      <w:proofErr w:type="spellEnd"/>
      <w:r>
        <w:rPr>
          <w:rFonts w:ascii="Calibri" w:eastAsia="Calibri" w:hAnsi="Calibri" w:cs="Calibri"/>
          <w:color w:val="212121"/>
          <w:sz w:val="20"/>
          <w:szCs w:val="20"/>
          <w:highlight w:val="white"/>
        </w:rPr>
        <w:t>.</w:t>
      </w:r>
    </w:p>
    <w:p w14:paraId="2113EC3A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145A3574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63C16873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0DD0DE4B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Cinefotógraf</w:t>
      </w:r>
      <w:r>
        <w:rPr>
          <w:rFonts w:ascii="Calibri" w:eastAsia="Calibri" w:hAnsi="Calibri" w:cs="Calibri"/>
          <w:b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 xml:space="preserve">Javier Mora Díaz </w:t>
      </w:r>
    </w:p>
    <w:p w14:paraId="20ECA6E9" w14:textId="77777777" w:rsidR="005706BB" w:rsidRDefault="00CD15F6">
      <w:pPr>
        <w:pStyle w:val="normal0"/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Biografía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Biography</w:t>
      </w:r>
      <w:proofErr w:type="spellEnd"/>
    </w:p>
    <w:p w14:paraId="31CBECF2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Nacido en el Puerto de Veracruz,  el 10 de noviembre de 1986. Es Licenciado en ciencias de la comunicación por l</w:t>
      </w:r>
      <w:r>
        <w:rPr>
          <w:rFonts w:ascii="Calibri" w:eastAsia="Calibri" w:hAnsi="Calibri" w:cs="Calibri"/>
          <w:sz w:val="20"/>
          <w:szCs w:val="20"/>
        </w:rPr>
        <w:t>a Universidad Nacional Autónoma de México, actualmente es estudiante del Centro de Capacitación Cinematográfica.</w:t>
      </w:r>
    </w:p>
    <w:p w14:paraId="774DD182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 participado como operador de cámara para las series "Guerra de Ídolos", "La bandida" y en las ficciones 2 del CCC "Carne Asada" y "El </w:t>
      </w:r>
      <w:proofErr w:type="spellStart"/>
      <w:r>
        <w:rPr>
          <w:rFonts w:ascii="Calibri" w:eastAsia="Calibri" w:hAnsi="Calibri" w:cs="Calibri"/>
          <w:sz w:val="20"/>
          <w:szCs w:val="20"/>
        </w:rPr>
        <w:t>Anquil</w:t>
      </w:r>
      <w:r>
        <w:rPr>
          <w:rFonts w:ascii="Calibri" w:eastAsia="Calibri" w:hAnsi="Calibri" w:cs="Calibri"/>
          <w:sz w:val="20"/>
          <w:szCs w:val="20"/>
        </w:rPr>
        <w:t>osaurio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". Fue primer asistente de Cámara en la tesis de </w:t>
      </w:r>
      <w:proofErr w:type="spellStart"/>
      <w:r>
        <w:rPr>
          <w:rFonts w:ascii="Calibri" w:eastAsia="Calibri" w:hAnsi="Calibri" w:cs="Calibri"/>
          <w:sz w:val="20"/>
          <w:szCs w:val="20"/>
        </w:rPr>
        <w:t>Kami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García "Larva" (CCC, 2016), el largometraje La Camarista de Lila Avilés (2017) y recientemente ha sido asistente de la ópera prima del CCC "Blanco de Verano".</w:t>
      </w:r>
    </w:p>
    <w:p w14:paraId="7F6B6102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5575826F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Cómo fotógrafo ha dirigido el corto</w:t>
      </w:r>
      <w:r>
        <w:rPr>
          <w:rFonts w:ascii="Calibri" w:eastAsia="Calibri" w:hAnsi="Calibri" w:cs="Calibri"/>
          <w:sz w:val="20"/>
          <w:szCs w:val="20"/>
        </w:rPr>
        <w:t xml:space="preserve">metraje "Emilia" de Aarón Moreno, (Universidad Panamericana 2017), el corto "Franco" de Mariana Martínez (IMCINE 2017), el largometraje "Françoise" de </w:t>
      </w:r>
      <w:proofErr w:type="spellStart"/>
      <w:r>
        <w:rPr>
          <w:rFonts w:ascii="Calibri" w:eastAsia="Calibri" w:hAnsi="Calibri" w:cs="Calibri"/>
          <w:sz w:val="20"/>
          <w:szCs w:val="20"/>
        </w:rPr>
        <w:t>Manon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Pietrzak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(Proyecto de tesis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Ecole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Nationale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Superieure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Louis </w:t>
      </w:r>
      <w:proofErr w:type="spellStart"/>
      <w:r>
        <w:rPr>
          <w:rFonts w:ascii="Calibri" w:eastAsia="Calibri" w:hAnsi="Calibri" w:cs="Calibri"/>
          <w:sz w:val="20"/>
          <w:szCs w:val="20"/>
        </w:rPr>
        <w:t>Lumière</w:t>
      </w:r>
      <w:proofErr w:type="spellEnd"/>
      <w:r>
        <w:rPr>
          <w:rFonts w:ascii="Calibri" w:eastAsia="Calibri" w:hAnsi="Calibri" w:cs="Calibri"/>
          <w:sz w:val="20"/>
          <w:szCs w:val="20"/>
        </w:rPr>
        <w:t>, 2017)</w:t>
      </w:r>
    </w:p>
    <w:p w14:paraId="1819CE25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3106118C" w14:textId="77777777" w:rsidR="005706BB" w:rsidRDefault="00CD15F6">
      <w:pPr>
        <w:pStyle w:val="normal0"/>
        <w:spacing w:after="0"/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Born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Port of Veracruz,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Mexico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, 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on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November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10, 1986. He has a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degree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in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communication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sciences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from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Universidad Nacional Autónoma de México</w:t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is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currently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student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at Centro de Capacitación Cinematográfica.</w:t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br/>
        <w:t xml:space="preserve">He has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been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 camera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operator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for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series "Guerra de Ídolos", "La bandida" and in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various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shortfilms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like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"Carne Asada" and "El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Anquilosauro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". He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was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first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assistant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camera in 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Kami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García’s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shortfilm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"Larva" (CCC, 2016),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feature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film La Camarista de Lila Avilés (2017) and has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r</w:t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ecently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been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assistant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to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debut film "Blanco de Verano"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directed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Rodrigo Ruiz Patterson .</w:t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br/>
        <w:t xml:space="preserve">As a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photographer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, he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directed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short film "Emilia"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Aarón Moreno, (Universidad Panamericana 2017),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short film "Franco"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Mariana Martínez (IMCINE 2</w:t>
      </w:r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017),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feature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film "Françoise"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by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Manon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Pietrzak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Thesis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project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for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the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Ecole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Nationale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Superieure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 xml:space="preserve"> Louis </w:t>
      </w:r>
      <w:proofErr w:type="spellStart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Lumière</w:t>
      </w:r>
      <w:proofErr w:type="spellEnd"/>
      <w:r>
        <w:rPr>
          <w:rFonts w:ascii="Calibri" w:eastAsia="Calibri" w:hAnsi="Calibri" w:cs="Calibri"/>
          <w:i/>
          <w:color w:val="212121"/>
          <w:sz w:val="20"/>
          <w:szCs w:val="20"/>
          <w:highlight w:val="white"/>
        </w:rPr>
        <w:t>, 2017)</w:t>
      </w:r>
    </w:p>
    <w:p w14:paraId="50DBF2DD" w14:textId="77777777" w:rsidR="005706BB" w:rsidRDefault="005706BB">
      <w:pPr>
        <w:pStyle w:val="normal0"/>
        <w:spacing w:after="0"/>
        <w:rPr>
          <w:rFonts w:ascii="Calibri" w:eastAsia="Calibri" w:hAnsi="Calibri" w:cs="Calibri"/>
          <w:i/>
          <w:sz w:val="20"/>
          <w:szCs w:val="20"/>
        </w:rPr>
      </w:pPr>
    </w:p>
    <w:p w14:paraId="2100DB4F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38EA2311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5013F4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01A23C6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5DB3C3E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A30425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6E2CF50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Filmografía /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Filmography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6382207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427E4AF2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Emilia/ Emilia</w:t>
      </w:r>
    </w:p>
    <w:p w14:paraId="020E0F0B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</w:t>
      </w:r>
    </w:p>
    <w:p w14:paraId="7063C666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13’12”</w:t>
      </w:r>
    </w:p>
    <w:p w14:paraId="3EBF3A1B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Dir. Aarón Moreno </w:t>
      </w:r>
    </w:p>
    <w:p w14:paraId="492502BD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Ficción/</w:t>
      </w:r>
      <w:proofErr w:type="spellStart"/>
      <w:r>
        <w:rPr>
          <w:rFonts w:ascii="Calibri" w:eastAsia="Calibri" w:hAnsi="Calibri" w:cs="Calibri"/>
          <w:sz w:val="20"/>
          <w:szCs w:val="20"/>
        </w:rPr>
        <w:t>Fiction</w:t>
      </w:r>
      <w:proofErr w:type="spellEnd"/>
    </w:p>
    <w:p w14:paraId="2BE6D9D6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Black </w:t>
      </w:r>
      <w:proofErr w:type="spellStart"/>
      <w:r>
        <w:rPr>
          <w:rFonts w:ascii="Calibri" w:eastAsia="Calibri" w:hAnsi="Calibri" w:cs="Calibri"/>
          <w:sz w:val="20"/>
          <w:szCs w:val="20"/>
        </w:rPr>
        <w:t>Magic</w:t>
      </w:r>
      <w:proofErr w:type="spellEnd"/>
    </w:p>
    <w:p w14:paraId="523FC407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73501FD9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Franco/Franco </w:t>
      </w:r>
    </w:p>
    <w:p w14:paraId="63E2C9D5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</w:t>
      </w:r>
    </w:p>
    <w:p w14:paraId="0E65CFEA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14’56”</w:t>
      </w:r>
    </w:p>
    <w:p w14:paraId="72E60E2F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Dir. Mariana Martínez</w:t>
      </w:r>
    </w:p>
    <w:p w14:paraId="7EBB1A88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Ficción/</w:t>
      </w:r>
      <w:proofErr w:type="spellStart"/>
      <w:r>
        <w:rPr>
          <w:rFonts w:ascii="Calibri" w:eastAsia="Calibri" w:hAnsi="Calibri" w:cs="Calibri"/>
          <w:sz w:val="20"/>
          <w:szCs w:val="20"/>
        </w:rPr>
        <w:t>Fiction</w:t>
      </w:r>
      <w:proofErr w:type="spellEnd"/>
    </w:p>
    <w:p w14:paraId="6AF5BE2D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Black </w:t>
      </w:r>
      <w:proofErr w:type="spellStart"/>
      <w:r>
        <w:rPr>
          <w:rFonts w:ascii="Calibri" w:eastAsia="Calibri" w:hAnsi="Calibri" w:cs="Calibri"/>
          <w:sz w:val="20"/>
          <w:szCs w:val="20"/>
        </w:rPr>
        <w:t>Magic</w:t>
      </w:r>
      <w:proofErr w:type="spellEnd"/>
    </w:p>
    <w:p w14:paraId="708DBE67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08CE7194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72E7ED7D" w14:textId="77777777" w:rsidR="005706BB" w:rsidRDefault="005706BB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468ED37D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Françoise/Françoise</w:t>
      </w:r>
    </w:p>
    <w:p w14:paraId="70543EA5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2017</w:t>
      </w:r>
    </w:p>
    <w:p w14:paraId="6AF430C8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proceso de edición/In </w:t>
      </w:r>
      <w:proofErr w:type="spellStart"/>
      <w:r>
        <w:rPr>
          <w:rFonts w:ascii="Calibri" w:eastAsia="Calibri" w:hAnsi="Calibri" w:cs="Calibri"/>
          <w:sz w:val="20"/>
          <w:szCs w:val="20"/>
        </w:rPr>
        <w:t>Editing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process</w:t>
      </w:r>
      <w:proofErr w:type="spellEnd"/>
    </w:p>
    <w:p w14:paraId="350057C7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Dir. </w:t>
      </w:r>
      <w:proofErr w:type="spellStart"/>
      <w:r>
        <w:rPr>
          <w:rFonts w:ascii="Calibri" w:eastAsia="Calibri" w:hAnsi="Calibri" w:cs="Calibri"/>
          <w:sz w:val="20"/>
          <w:szCs w:val="20"/>
        </w:rPr>
        <w:t>Manon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Pietrzak</w:t>
      </w:r>
      <w:proofErr w:type="spellEnd"/>
    </w:p>
    <w:p w14:paraId="69342F27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Ficción / </w:t>
      </w:r>
      <w:proofErr w:type="spellStart"/>
      <w:r>
        <w:rPr>
          <w:rFonts w:ascii="Calibri" w:eastAsia="Calibri" w:hAnsi="Calibri" w:cs="Calibri"/>
          <w:sz w:val="20"/>
          <w:szCs w:val="20"/>
        </w:rPr>
        <w:t>Fiction</w:t>
      </w:r>
      <w:proofErr w:type="spellEnd"/>
    </w:p>
    <w:p w14:paraId="1201DE69" w14:textId="77777777" w:rsidR="005706BB" w:rsidRDefault="00CD15F6">
      <w:pPr>
        <w:pStyle w:val="normal0"/>
        <w:spacing w:after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Arri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Digital</w:t>
      </w:r>
    </w:p>
    <w:p w14:paraId="6CBE238E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5566EE61" w14:textId="77777777" w:rsidR="005706BB" w:rsidRDefault="005706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8D3D960" w14:textId="77777777" w:rsidR="005706BB" w:rsidRDefault="00CD15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Contacto /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Media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Contact</w:t>
      </w:r>
      <w:proofErr w:type="spellEnd"/>
    </w:p>
    <w:p w14:paraId="2247256C" w14:textId="77777777" w:rsidR="005706BB" w:rsidRDefault="005706BB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</w:p>
    <w:p w14:paraId="1E736924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Centro de Capacitación Cinematográfica, A.C.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Calzada de Tlalpan 1670</w:t>
      </w:r>
      <w:r>
        <w:rPr>
          <w:rFonts w:ascii="Calibri" w:eastAsia="Calibri" w:hAnsi="Calibri" w:cs="Calibri"/>
          <w:sz w:val="20"/>
          <w:szCs w:val="20"/>
        </w:rPr>
        <w:br/>
        <w:t>Col. Country Club</w:t>
      </w:r>
      <w:r>
        <w:rPr>
          <w:rFonts w:ascii="Calibri" w:eastAsia="Calibri" w:hAnsi="Calibri" w:cs="Calibri"/>
          <w:sz w:val="20"/>
          <w:szCs w:val="20"/>
        </w:rPr>
        <w:br/>
        <w:t>04220, México DF, México</w:t>
      </w:r>
      <w:r>
        <w:rPr>
          <w:rFonts w:ascii="Calibri" w:eastAsia="Calibri" w:hAnsi="Calibri" w:cs="Calibri"/>
          <w:sz w:val="20"/>
          <w:szCs w:val="20"/>
        </w:rPr>
        <w:br/>
        <w:t>Tel: +52 55 4155 0090 ext. 1813</w:t>
      </w:r>
      <w:r>
        <w:rPr>
          <w:rFonts w:ascii="Calibri" w:eastAsia="Calibri" w:hAnsi="Calibri" w:cs="Calibri"/>
          <w:sz w:val="20"/>
          <w:szCs w:val="20"/>
        </w:rPr>
        <w:br/>
        <w:t>Fax: +52 55  4155 0092</w:t>
      </w:r>
      <w:r>
        <w:rPr>
          <w:rFonts w:ascii="Calibri" w:eastAsia="Calibri" w:hAnsi="Calibri" w:cs="Calibri"/>
          <w:sz w:val="20"/>
          <w:szCs w:val="20"/>
        </w:rPr>
        <w:br/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divulgacion@elccc.com.mx</w:t>
        </w:r>
      </w:hyperlink>
    </w:p>
    <w:p w14:paraId="4C9559CD" w14:textId="77777777" w:rsidR="005706BB" w:rsidRDefault="00CD15F6">
      <w:pPr>
        <w:pStyle w:val="normal0"/>
        <w:spacing w:after="0"/>
        <w:rPr>
          <w:rFonts w:ascii="Calibri" w:eastAsia="Calibri" w:hAnsi="Calibri" w:cs="Calibri"/>
          <w:sz w:val="20"/>
          <w:szCs w:val="20"/>
        </w:rPr>
      </w:pP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www.elccc.com.m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x</w:t>
        </w:r>
      </w:hyperlink>
    </w:p>
    <w:p w14:paraId="18A2F181" w14:textId="77777777" w:rsidR="005706BB" w:rsidRDefault="005706BB">
      <w:pPr>
        <w:pStyle w:val="normal0"/>
        <w:rPr>
          <w:rFonts w:ascii="Calibri" w:eastAsia="Calibri" w:hAnsi="Calibri" w:cs="Calibri"/>
          <w:sz w:val="20"/>
          <w:szCs w:val="20"/>
        </w:rPr>
      </w:pPr>
    </w:p>
    <w:sectPr w:rsidR="005706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06BB"/>
    <w:rsid w:val="005706BB"/>
    <w:rsid w:val="00C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C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dafmata@gmail.com" TargetMode="External"/><Relationship Id="rId6" Type="http://schemas.openxmlformats.org/officeDocument/2006/relationships/hyperlink" Target="mailto:ladafmata@gmail.com" TargetMode="External"/><Relationship Id="rId7" Type="http://schemas.openxmlformats.org/officeDocument/2006/relationships/hyperlink" Target="mailto:divulgacion@elccc.com.mx" TargetMode="External"/><Relationship Id="rId8" Type="http://schemas.openxmlformats.org/officeDocument/2006/relationships/hyperlink" Target="http://www.elccc.com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9800</Characters>
  <Application>Microsoft Macintosh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FESTIVALES</cp:lastModifiedBy>
  <cp:revision>2</cp:revision>
  <dcterms:created xsi:type="dcterms:W3CDTF">2019-05-20T21:16:00Z</dcterms:created>
  <dcterms:modified xsi:type="dcterms:W3CDTF">2019-05-20T21:17:00Z</dcterms:modified>
</cp:coreProperties>
</file>