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63BB5" w14:textId="77777777" w:rsidR="00CD15F6" w:rsidRDefault="00CD15F6">
      <w:pPr>
        <w:pStyle w:val="normal0"/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bookmarkEnd w:id="0"/>
      <w:r w:rsidRPr="00CD15F6">
        <w:rPr>
          <w:rFonts w:ascii="Calibri" w:eastAsia="Calibri" w:hAnsi="Calibri" w:cs="Calibri"/>
          <w:b/>
          <w:sz w:val="20"/>
          <w:szCs w:val="20"/>
          <w:highlight w:val="yellow"/>
        </w:rPr>
        <w:t>Mayo / 2019</w:t>
      </w:r>
    </w:p>
    <w:p w14:paraId="328D31D2" w14:textId="77777777" w:rsidR="005706BB" w:rsidRDefault="00CD15F6">
      <w:pPr>
        <w:pStyle w:val="normal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Mi Niña Neón Te Quiero Masivo</w:t>
      </w:r>
      <w:r>
        <w:rPr>
          <w:rFonts w:ascii="Calibri" w:eastAsia="Calibri" w:hAnsi="Calibri" w:cs="Calibri"/>
          <w:b/>
          <w:sz w:val="20"/>
          <w:szCs w:val="20"/>
        </w:rPr>
        <w:t xml:space="preserve"> /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Love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You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Loads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Neon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Girl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México, 2018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35 mm</w:t>
      </w:r>
      <w:r>
        <w:rPr>
          <w:rFonts w:ascii="Calibri" w:eastAsia="Calibri" w:hAnsi="Calibri" w:cs="Calibri"/>
          <w:sz w:val="20"/>
          <w:szCs w:val="20"/>
        </w:rPr>
        <w:t>, Color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Melodrama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z w:val="20"/>
          <w:szCs w:val="20"/>
        </w:rPr>
        <w:t>13’27”</w:t>
      </w:r>
    </w:p>
    <w:p w14:paraId="6DBD1F6D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Dirección / Director:</w:t>
      </w:r>
      <w:r>
        <w:rPr>
          <w:rFonts w:ascii="Calibri" w:eastAsia="Calibri" w:hAnsi="Calibri" w:cs="Calibri"/>
          <w:sz w:val="20"/>
          <w:szCs w:val="20"/>
        </w:rPr>
        <w:t xml:space="preserve"> Dafne M</w:t>
      </w:r>
      <w:r>
        <w:rPr>
          <w:rFonts w:ascii="Calibri" w:eastAsia="Calibri" w:hAnsi="Calibri" w:cs="Calibri"/>
          <w:sz w:val="20"/>
          <w:szCs w:val="20"/>
        </w:rPr>
        <w:t>acías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b/>
          <w:sz w:val="20"/>
          <w:szCs w:val="20"/>
        </w:rPr>
        <w:t xml:space="preserve">Producción Ejecutiva /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Executive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Production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>Centro de Capacitación Cinematográfica, A.C.</w:t>
      </w:r>
    </w:p>
    <w:p w14:paraId="0B6B8625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Dirección de Producción /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Production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Direction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: 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Karla Badillo</w:t>
      </w:r>
    </w:p>
    <w:p w14:paraId="3706027F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Fotografía /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Cinematography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>Javier Mora Díaz</w:t>
      </w:r>
    </w:p>
    <w:p w14:paraId="7C9A9FCB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Guión / Script: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z w:val="20"/>
          <w:szCs w:val="20"/>
        </w:rPr>
        <w:t xml:space="preserve">Dafne Macías, Robert </w:t>
      </w:r>
      <w:proofErr w:type="spellStart"/>
      <w:r>
        <w:rPr>
          <w:rFonts w:ascii="Calibri" w:eastAsia="Calibri" w:hAnsi="Calibri" w:cs="Calibri"/>
          <w:sz w:val="20"/>
          <w:szCs w:val="20"/>
        </w:rPr>
        <w:t>Ascher</w:t>
      </w:r>
      <w:proofErr w:type="spellEnd"/>
    </w:p>
    <w:p w14:paraId="52F130E5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Edición /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Editing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>Dafne Macías, Diego Noriega M</w:t>
      </w:r>
      <w:r>
        <w:rPr>
          <w:rFonts w:ascii="Calibri" w:eastAsia="Calibri" w:hAnsi="Calibri" w:cs="Calibri"/>
          <w:sz w:val="20"/>
          <w:szCs w:val="20"/>
        </w:rPr>
        <w:t>endoza</w:t>
      </w:r>
    </w:p>
    <w:p w14:paraId="09EDAEAA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Sonido /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Sound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>Diego Noriega Mendoza</w:t>
      </w:r>
    </w:p>
    <w:p w14:paraId="7E5271B1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Diseño</w:t>
      </w:r>
      <w:r>
        <w:rPr>
          <w:rFonts w:ascii="Calibri" w:eastAsia="Calibri" w:hAnsi="Calibri" w:cs="Calibri"/>
          <w:b/>
          <w:sz w:val="20"/>
          <w:szCs w:val="20"/>
        </w:rPr>
        <w:t xml:space="preserve"> Sonoro/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Sound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Design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 xml:space="preserve">Fernando Montiel </w:t>
      </w:r>
      <w:r>
        <w:rPr>
          <w:rFonts w:ascii="Calibri" w:eastAsia="Calibri" w:hAnsi="Calibri" w:cs="Calibri"/>
          <w:sz w:val="20"/>
          <w:szCs w:val="20"/>
        </w:rPr>
        <w:t>“</w:t>
      </w:r>
      <w:proofErr w:type="spellStart"/>
      <w:r>
        <w:rPr>
          <w:rFonts w:ascii="Calibri" w:eastAsia="Calibri" w:hAnsi="Calibri" w:cs="Calibri"/>
          <w:sz w:val="20"/>
          <w:szCs w:val="20"/>
        </w:rPr>
        <w:t>Punky</w:t>
      </w:r>
      <w:proofErr w:type="spellEnd"/>
      <w:r>
        <w:rPr>
          <w:rFonts w:ascii="Calibri" w:eastAsia="Calibri" w:hAnsi="Calibri" w:cs="Calibri"/>
          <w:sz w:val="20"/>
          <w:szCs w:val="20"/>
        </w:rPr>
        <w:t>”</w:t>
      </w:r>
    </w:p>
    <w:p w14:paraId="3BE08D82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Música original / Original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Music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Rafael Becerril Casares DJ RABEC</w:t>
      </w:r>
    </w:p>
    <w:p w14:paraId="30A197F5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Dirección de Arte / 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Art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Direction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>María Laura Seg</w:t>
      </w:r>
      <w:r>
        <w:rPr>
          <w:rFonts w:ascii="Calibri" w:eastAsia="Calibri" w:hAnsi="Calibri" w:cs="Calibri"/>
          <w:sz w:val="20"/>
          <w:szCs w:val="20"/>
        </w:rPr>
        <w:t xml:space="preserve">ura </w:t>
      </w:r>
      <w:proofErr w:type="spellStart"/>
      <w:r>
        <w:rPr>
          <w:rFonts w:ascii="Calibri" w:eastAsia="Calibri" w:hAnsi="Calibri" w:cs="Calibri"/>
          <w:sz w:val="20"/>
          <w:szCs w:val="20"/>
        </w:rPr>
        <w:t>Ynurrigarro</w:t>
      </w:r>
      <w:proofErr w:type="spellEnd"/>
    </w:p>
    <w:p w14:paraId="424F62C7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Diseño de Vestuario /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Costume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Design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>Brenda</w:t>
      </w:r>
      <w:r>
        <w:rPr>
          <w:rFonts w:ascii="Calibri" w:eastAsia="Calibri" w:hAnsi="Calibri" w:cs="Calibri"/>
          <w:sz w:val="20"/>
          <w:szCs w:val="20"/>
        </w:rPr>
        <w:t xml:space="preserve"> Gómez</w:t>
      </w:r>
    </w:p>
    <w:p w14:paraId="7A8D3EC9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Diseño de Maquillaje /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Make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up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Design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>Carlos Huerta</w:t>
      </w:r>
    </w:p>
    <w:p w14:paraId="17AEA4B3" w14:textId="77777777" w:rsidR="005706BB" w:rsidRDefault="00CD15F6">
      <w:pPr>
        <w:pStyle w:val="normal0"/>
        <w:spacing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Compañía productora 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/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Production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Company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:  </w:t>
      </w:r>
      <w:r>
        <w:rPr>
          <w:rFonts w:ascii="Calibri" w:eastAsia="Calibri" w:hAnsi="Calibri" w:cs="Calibri"/>
          <w:sz w:val="20"/>
          <w:szCs w:val="20"/>
        </w:rPr>
        <w:t>Centro de Capacitación Cinematográfica, A.C.</w:t>
      </w:r>
    </w:p>
    <w:p w14:paraId="21F12E49" w14:textId="77777777" w:rsidR="005706BB" w:rsidRDefault="00CD15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Reparto 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Cast</w:t>
      </w:r>
      <w:proofErr w:type="spellEnd"/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(Actores: nombre de personajes. Ejemplo:  Tom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Cruise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>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Juan )  </w:t>
      </w:r>
    </w:p>
    <w:p w14:paraId="3C897665" w14:textId="77777777" w:rsidR="005706BB" w:rsidRDefault="00CD15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Regina: </w:t>
      </w:r>
      <w:r>
        <w:rPr>
          <w:rFonts w:ascii="Calibri" w:eastAsia="Calibri" w:hAnsi="Calibri" w:cs="Calibri"/>
          <w:sz w:val="20"/>
          <w:szCs w:val="20"/>
        </w:rPr>
        <w:t xml:space="preserve">Ivana </w:t>
      </w:r>
      <w:proofErr w:type="spellStart"/>
      <w:r>
        <w:rPr>
          <w:rFonts w:ascii="Calibri" w:eastAsia="Calibri" w:hAnsi="Calibri" w:cs="Calibri"/>
          <w:sz w:val="20"/>
          <w:szCs w:val="20"/>
        </w:rPr>
        <w:t>Etienne</w:t>
      </w:r>
      <w:proofErr w:type="spellEnd"/>
    </w:p>
    <w:p w14:paraId="008FCC4C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Chivo:</w:t>
      </w:r>
      <w:r>
        <w:rPr>
          <w:rFonts w:ascii="Calibri" w:eastAsia="Calibri" w:hAnsi="Calibri" w:cs="Calibri"/>
          <w:sz w:val="20"/>
          <w:szCs w:val="20"/>
        </w:rPr>
        <w:t xml:space="preserve"> Gerardo Miranda</w:t>
      </w:r>
    </w:p>
    <w:p w14:paraId="279D3DA7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Erich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Zann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 xml:space="preserve">Waldo </w:t>
      </w:r>
      <w:proofErr w:type="spellStart"/>
      <w:r>
        <w:rPr>
          <w:rFonts w:ascii="Calibri" w:eastAsia="Calibri" w:hAnsi="Calibri" w:cs="Calibri"/>
          <w:sz w:val="20"/>
          <w:szCs w:val="20"/>
        </w:rPr>
        <w:t>Facco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br/>
        <w:t xml:space="preserve">Ventana de proyección /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Aspect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 ratio</w:t>
      </w:r>
      <w:r>
        <w:rPr>
          <w:rFonts w:ascii="Calibri" w:eastAsia="Calibri" w:hAnsi="Calibri" w:cs="Calibri"/>
          <w:b/>
          <w:sz w:val="20"/>
          <w:szCs w:val="20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>2:35</w:t>
      </w:r>
      <w:r>
        <w:rPr>
          <w:rFonts w:ascii="Calibri" w:eastAsia="Calibri" w:hAnsi="Calibri" w:cs="Calibri"/>
          <w:b/>
          <w:sz w:val="20"/>
          <w:szCs w:val="20"/>
        </w:rPr>
        <w:br/>
        <w:t xml:space="preserve">Sonido /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Sound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>5.1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b/>
          <w:sz w:val="20"/>
          <w:szCs w:val="20"/>
        </w:rPr>
        <w:t xml:space="preserve">Formato de Captura /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Shooting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Format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>35 mm</w:t>
      </w:r>
      <w:r>
        <w:rPr>
          <w:rFonts w:ascii="Calibri" w:eastAsia="Calibri" w:hAnsi="Calibri" w:cs="Calibri"/>
          <w:b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Módelo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y marca de Cámara: </w:t>
      </w:r>
      <w:proofErr w:type="spellStart"/>
      <w:r>
        <w:rPr>
          <w:rFonts w:ascii="Calibri" w:eastAsia="Calibri" w:hAnsi="Calibri" w:cs="Calibri"/>
          <w:sz w:val="20"/>
          <w:szCs w:val="20"/>
        </w:rPr>
        <w:t>Arri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SR3</w:t>
      </w:r>
      <w:r>
        <w:rPr>
          <w:rFonts w:ascii="Calibri" w:eastAsia="Calibri" w:hAnsi="Calibri" w:cs="Calibri"/>
          <w:b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Módelo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y marca de lentes: </w:t>
      </w:r>
      <w:r>
        <w:rPr>
          <w:rFonts w:ascii="Calibri" w:eastAsia="Calibri" w:hAnsi="Calibri" w:cs="Calibri"/>
          <w:sz w:val="20"/>
          <w:szCs w:val="20"/>
        </w:rPr>
        <w:t xml:space="preserve">Carl </w:t>
      </w:r>
      <w:proofErr w:type="spellStart"/>
      <w:r>
        <w:rPr>
          <w:rFonts w:ascii="Calibri" w:eastAsia="Calibri" w:hAnsi="Calibri" w:cs="Calibri"/>
          <w:sz w:val="20"/>
          <w:szCs w:val="20"/>
        </w:rPr>
        <w:t>Zeiss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Ultra Prime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b/>
          <w:sz w:val="20"/>
          <w:szCs w:val="20"/>
        </w:rPr>
        <w:t>Post Productor: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Daniel </w:t>
      </w:r>
      <w:proofErr w:type="spellStart"/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izá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br/>
        <w:t xml:space="preserve">Colorista: </w:t>
      </w:r>
      <w:r>
        <w:rPr>
          <w:rFonts w:ascii="Calibri" w:eastAsia="Calibri" w:hAnsi="Calibri" w:cs="Calibri"/>
          <w:sz w:val="20"/>
          <w:szCs w:val="20"/>
        </w:rPr>
        <w:t xml:space="preserve">Javier Mora </w:t>
      </w:r>
      <w:proofErr w:type="spellStart"/>
      <w:r>
        <w:rPr>
          <w:rFonts w:ascii="Calibri" w:eastAsia="Calibri" w:hAnsi="Calibri" w:cs="Calibri"/>
          <w:sz w:val="20"/>
          <w:szCs w:val="20"/>
        </w:rPr>
        <w:t>Diaz</w:t>
      </w:r>
      <w:proofErr w:type="spellEnd"/>
    </w:p>
    <w:p w14:paraId="5652F26E" w14:textId="77777777" w:rsidR="005706BB" w:rsidRDefault="00CD15F6">
      <w:pPr>
        <w:pStyle w:val="normal0"/>
        <w:spacing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Fecha de rodaje:</w:t>
      </w:r>
      <w:r>
        <w:rPr>
          <w:rFonts w:ascii="Calibri" w:eastAsia="Calibri" w:hAnsi="Calibri" w:cs="Calibri"/>
          <w:sz w:val="20"/>
          <w:szCs w:val="20"/>
        </w:rPr>
        <w:t xml:space="preserve"> 21-25 de septiembre 2018</w:t>
      </w:r>
      <w:r>
        <w:rPr>
          <w:rFonts w:ascii="Calibri" w:eastAsia="Calibri" w:hAnsi="Calibri" w:cs="Calibri"/>
          <w:b/>
          <w:sz w:val="20"/>
          <w:szCs w:val="20"/>
        </w:rPr>
        <w:br/>
        <w:t xml:space="preserve">Software utilizado: </w:t>
      </w:r>
      <w:r>
        <w:rPr>
          <w:rFonts w:ascii="Calibri" w:eastAsia="Calibri" w:hAnsi="Calibri" w:cs="Calibri"/>
          <w:sz w:val="20"/>
          <w:szCs w:val="20"/>
        </w:rPr>
        <w:t xml:space="preserve">Final </w:t>
      </w:r>
      <w:proofErr w:type="spellStart"/>
      <w:r>
        <w:rPr>
          <w:rFonts w:ascii="Calibri" w:eastAsia="Calibri" w:hAnsi="Calibri" w:cs="Calibri"/>
          <w:sz w:val="20"/>
          <w:szCs w:val="20"/>
        </w:rPr>
        <w:t>cut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pro 7.0, Pro Tools  </w:t>
      </w:r>
      <w:r>
        <w:rPr>
          <w:rFonts w:ascii="Calibri" w:eastAsia="Calibri" w:hAnsi="Calibri" w:cs="Calibri"/>
          <w:sz w:val="20"/>
          <w:szCs w:val="20"/>
        </w:rPr>
        <w:t>14</w:t>
      </w:r>
      <w:r>
        <w:rPr>
          <w:rFonts w:ascii="Calibri" w:eastAsia="Calibri" w:hAnsi="Calibri" w:cs="Calibri"/>
          <w:b/>
          <w:sz w:val="20"/>
          <w:szCs w:val="20"/>
        </w:rPr>
        <w:br/>
        <w:t>Velocidad de proyección</w:t>
      </w:r>
      <w:r>
        <w:rPr>
          <w:rFonts w:ascii="Calibri" w:eastAsia="Calibri" w:hAnsi="Calibri" w:cs="Calibri"/>
          <w:sz w:val="20"/>
          <w:szCs w:val="20"/>
        </w:rPr>
        <w:t xml:space="preserve"> 24 </w:t>
      </w:r>
      <w:proofErr w:type="spellStart"/>
      <w:r>
        <w:rPr>
          <w:rFonts w:ascii="Calibri" w:eastAsia="Calibri" w:hAnsi="Calibri" w:cs="Calibri"/>
          <w:sz w:val="20"/>
          <w:szCs w:val="20"/>
        </w:rPr>
        <w:t>fps</w:t>
      </w:r>
      <w:proofErr w:type="spellEnd"/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b/>
          <w:sz w:val="20"/>
          <w:szCs w:val="20"/>
        </w:rPr>
        <w:t>Género:</w:t>
      </w:r>
      <w:r>
        <w:rPr>
          <w:rFonts w:ascii="Calibri" w:eastAsia="Calibri" w:hAnsi="Calibri" w:cs="Calibri"/>
          <w:sz w:val="20"/>
          <w:szCs w:val="20"/>
        </w:rPr>
        <w:t xml:space="preserve"> Melodrama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b/>
          <w:sz w:val="20"/>
          <w:szCs w:val="20"/>
        </w:rPr>
        <w:t xml:space="preserve">Tema: </w:t>
      </w:r>
      <w:r>
        <w:rPr>
          <w:rFonts w:ascii="Calibri" w:eastAsia="Calibri" w:hAnsi="Calibri" w:cs="Calibri"/>
          <w:sz w:val="20"/>
          <w:szCs w:val="20"/>
        </w:rPr>
        <w:t>abandono paterno</w:t>
      </w:r>
    </w:p>
    <w:p w14:paraId="472B453B" w14:textId="77777777" w:rsidR="005706BB" w:rsidRDefault="00CD15F6">
      <w:pPr>
        <w:pStyle w:val="normal0"/>
        <w:spacing w:after="2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Locaciones:</w:t>
      </w:r>
    </w:p>
    <w:p w14:paraId="620BD3BB" w14:textId="77777777" w:rsidR="005706BB" w:rsidRDefault="00CD15F6">
      <w:pPr>
        <w:pStyle w:val="normal0"/>
        <w:spacing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Multilocación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bodega en calle Azahares número 89, Col. Santa María Insurgentes.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Carretera federal a Cuernavaca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Departamento particular en la colonia Condesa</w:t>
      </w:r>
    </w:p>
    <w:p w14:paraId="7AC68AF7" w14:textId="77777777" w:rsidR="005706BB" w:rsidRDefault="005706BB">
      <w:pPr>
        <w:pStyle w:val="Heading1"/>
        <w:spacing w:before="2" w:after="2"/>
        <w:rPr>
          <w:rFonts w:ascii="Calibri" w:eastAsia="Calibri" w:hAnsi="Calibri" w:cs="Calibri"/>
          <w:b w:val="0"/>
          <w:sz w:val="20"/>
          <w:szCs w:val="20"/>
        </w:rPr>
      </w:pPr>
    </w:p>
    <w:p w14:paraId="2DCE245C" w14:textId="77777777" w:rsidR="005706BB" w:rsidRDefault="00CD15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Log line </w:t>
      </w:r>
    </w:p>
    <w:p w14:paraId="5855B65C" w14:textId="77777777" w:rsidR="005706BB" w:rsidRDefault="00CD15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Una desorientada joven en busca de sí misma y su estabilidad emocional, se reencuentra con el primer hombre que le rompió el corazón: su padre</w:t>
      </w:r>
      <w:r>
        <w:rPr>
          <w:rFonts w:ascii="Calibri" w:eastAsia="Calibri" w:hAnsi="Calibri" w:cs="Calibri"/>
          <w:sz w:val="20"/>
          <w:szCs w:val="20"/>
        </w:rPr>
        <w:br/>
      </w:r>
    </w:p>
    <w:p w14:paraId="6B41D890" w14:textId="77777777" w:rsidR="005706BB" w:rsidRDefault="00CD15F6">
      <w:pPr>
        <w:pStyle w:val="normal0"/>
        <w:spacing w:after="0" w:line="240" w:lineRule="auto"/>
        <w:rPr>
          <w:rFonts w:ascii="Calibri" w:eastAsia="Calibri" w:hAnsi="Calibri" w:cs="Calibri"/>
          <w:color w:val="212121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A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disoriented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young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woman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in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search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of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herself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and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her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emotional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stability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is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reunited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with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first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man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who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b</w:t>
      </w:r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roke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her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heart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: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her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father</w:t>
      </w:r>
      <w:proofErr w:type="spellEnd"/>
    </w:p>
    <w:p w14:paraId="581DF0CA" w14:textId="77777777" w:rsidR="005706BB" w:rsidRDefault="005706B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0FAB658E" w14:textId="77777777" w:rsidR="005706BB" w:rsidRDefault="005706B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3D63A8D7" w14:textId="77777777" w:rsidR="005706BB" w:rsidRDefault="00CD15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Sinopsis corta /  Short </w:t>
      </w:r>
      <w:proofErr w:type="spellStart"/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Synopsis</w:t>
      </w:r>
      <w:proofErr w:type="spellEnd"/>
    </w:p>
    <w:p w14:paraId="3351190C" w14:textId="77777777" w:rsidR="005706BB" w:rsidRDefault="00CD15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p w14:paraId="493AAC23" w14:textId="77777777" w:rsidR="005706BB" w:rsidRDefault="00CD15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Regina, una chica desorientada decide acompañar a su novio “El chivo”, DJ y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Dealer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a un rave. Su vida cambiará al encontrase, entre la fiesta a Jonás, su padre y DJ principal del rave quien la había abandonado hace diez años. Padre e hija pasarán momentos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juntos pero su modo de vida y complicada personalidad harán que la relación familiar y el perdón se alejen.</w:t>
      </w:r>
    </w:p>
    <w:p w14:paraId="6AEA9F31" w14:textId="77777777" w:rsidR="005706BB" w:rsidRDefault="005706B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14:paraId="45EA0AE5" w14:textId="77777777" w:rsidR="005706BB" w:rsidRDefault="00CD15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Regina, a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lost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girl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decides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to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join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"El Chivo",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her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boyfriend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, DJ and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Dealer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into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a rave.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Her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life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would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take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a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shift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as,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during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party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she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enc</w:t>
      </w:r>
      <w:r>
        <w:rPr>
          <w:rFonts w:ascii="Calibri" w:eastAsia="Calibri" w:hAnsi="Calibri" w:cs="Calibri"/>
          <w:color w:val="222222"/>
          <w:highlight w:val="white"/>
        </w:rPr>
        <w:t>ounters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Jonás, principal DJ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for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rave and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Reginas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dad,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who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left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her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over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ten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years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ago.</w:t>
      </w:r>
    </w:p>
    <w:p w14:paraId="3EB0C2D7" w14:textId="77777777" w:rsidR="005706BB" w:rsidRDefault="00CD15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color w:val="222222"/>
          <w:highlight w:val="white"/>
        </w:rPr>
        <w:t>Father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and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daughter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so,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will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spend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moments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together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;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however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their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both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lifestyles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and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complex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kind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of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personalities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will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make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family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relationship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and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forgivene</w:t>
      </w: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ss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go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away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.</w:t>
      </w:r>
    </w:p>
    <w:p w14:paraId="1E2F8F2B" w14:textId="77777777" w:rsidR="005706BB" w:rsidRDefault="005706B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14:paraId="21942F07" w14:textId="77777777" w:rsidR="005706BB" w:rsidRDefault="00CD15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Sinopsis larga / 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Long </w:t>
      </w:r>
      <w:proofErr w:type="spellStart"/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Synopsis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</w:p>
    <w:p w14:paraId="4CDCE12E" w14:textId="77777777" w:rsidR="005706BB" w:rsidRDefault="005706B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50B7800C" w14:textId="77777777" w:rsidR="005706BB" w:rsidRDefault="00CD15F6">
      <w:pPr>
        <w:pStyle w:val="normal0"/>
        <w:spacing w:after="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Regina, una chica desorientada de veinte años, tiene una relación tormentosa con “El chivo”, un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pseudo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DJ que más bien se dedica a vender drogas.  </w:t>
      </w:r>
    </w:p>
    <w:p w14:paraId="2AB81A23" w14:textId="77777777" w:rsidR="005706BB" w:rsidRDefault="00CD15F6">
      <w:pPr>
        <w:pStyle w:val="normal0"/>
        <w:spacing w:after="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Viven juntos  y  realmente comparten pocas cosas, una de ellas, es su gusto por la música.</w:t>
      </w:r>
    </w:p>
    <w:p w14:paraId="73CF7905" w14:textId="77777777" w:rsidR="005706BB" w:rsidRDefault="00CD15F6">
      <w:pPr>
        <w:pStyle w:val="normal0"/>
        <w:spacing w:after="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Regina y él se preparan para una fiesta muy importante en dónde el Chivo será telonero de un artista internacional: Erich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Zann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; del cual ambos son fans desde hace va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rios años. </w:t>
      </w:r>
    </w:p>
    <w:p w14:paraId="79629984" w14:textId="77777777" w:rsidR="005706BB" w:rsidRDefault="00CD15F6">
      <w:pPr>
        <w:pStyle w:val="normal0"/>
        <w:spacing w:after="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El Chivo quiere que Regina se quede en casa mientras él va y vive su gran momento, pero Regina tiene otros planes. Lo sorprende llegando de improviso a la fiesta donde además lo deja en segundo plano, pues la atención de Regina está puesta en o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tro lado. </w:t>
      </w:r>
    </w:p>
    <w:p w14:paraId="56A861F3" w14:textId="77777777" w:rsidR="005706BB" w:rsidRDefault="00CD15F6">
      <w:pPr>
        <w:pStyle w:val="normal0"/>
        <w:spacing w:after="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Regina irrumpe en el camerino de Erich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Zann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como una fan más, él la recibe a disgusto y finalmente se da cuenta que es su hija, una a la que no ha visto en los últimos diez años. Regina es rechazada por su padre. Al sentir el rechazo, roba sus d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rogas y huye. </w:t>
      </w:r>
    </w:p>
    <w:p w14:paraId="14C29101" w14:textId="77777777" w:rsidR="005706BB" w:rsidRDefault="00CD15F6">
      <w:pPr>
        <w:pStyle w:val="normal0"/>
        <w:spacing w:after="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Después de drogarse mucho, Regina decide enfrentar tanto a su padre como al Chivo saboteando el concierto y lo único que logra es alejarse de ambos. </w:t>
      </w:r>
    </w:p>
    <w:p w14:paraId="07419228" w14:textId="77777777" w:rsidR="005706BB" w:rsidRDefault="00CD15F6">
      <w:pPr>
        <w:pStyle w:val="normal0"/>
        <w:spacing w:after="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Jonás recoge a Regina en medio de su caos y la lleva consigo. Padre e hija pasarán momentos juntos pero su modo de vida y complicada personalidad harán que la relación familiar y el perdón se alejen.</w:t>
      </w:r>
    </w:p>
    <w:p w14:paraId="7990C43F" w14:textId="77777777" w:rsidR="005706BB" w:rsidRDefault="005706BB">
      <w:pPr>
        <w:pStyle w:val="normal0"/>
        <w:spacing w:after="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14:paraId="41C59C2C" w14:textId="77777777" w:rsidR="005706BB" w:rsidRDefault="00CD15F6">
      <w:pPr>
        <w:pStyle w:val="normal0"/>
        <w:spacing w:after="0" w:line="240" w:lineRule="auto"/>
        <w:rPr>
          <w:rFonts w:ascii="Calibri" w:eastAsia="Calibri" w:hAnsi="Calibri" w:cs="Calibri"/>
          <w:color w:val="212121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Regina, a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disoriented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twenty-year-old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girl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, has a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stormy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relationship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with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"El Chivo," a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pseudo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DJ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who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sells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drugs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for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a living.</w:t>
      </w: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They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live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together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and share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few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things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one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of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them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is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their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taste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for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music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.</w:t>
      </w: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They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are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expecting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a 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very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important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party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where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El Chivo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will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be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opening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act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for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an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international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artist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: Erich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Zann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;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which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both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admire. </w:t>
      </w:r>
    </w:p>
    <w:p w14:paraId="5505246B" w14:textId="77777777" w:rsidR="005706BB" w:rsidRDefault="00CD15F6">
      <w:pPr>
        <w:pStyle w:val="normal0"/>
        <w:spacing w:after="0" w:line="240" w:lineRule="auto"/>
        <w:rPr>
          <w:rFonts w:ascii="Calibri" w:eastAsia="Calibri" w:hAnsi="Calibri" w:cs="Calibri"/>
          <w:color w:val="212121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El Chivo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wants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Regina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to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stay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at home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while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he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goes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and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lives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his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great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moment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but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Regina has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other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plans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.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She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surprises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him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by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suddenly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arriving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at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party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a</w:t>
      </w: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nd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leaves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him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in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second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place,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since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Regina's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attention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is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in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another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person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.</w:t>
      </w: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br/>
        <w:t xml:space="preserve">Regina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bursts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into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dressing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room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of Erich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Zann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as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another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fan, he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receives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her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in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disgust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and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finally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realizes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that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she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is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his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daughter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one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he has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not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seen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in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last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ten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y</w:t>
      </w: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ears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. Regina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is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rejected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by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him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and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when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she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realises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rejection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she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steals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his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drugs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and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flees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.</w:t>
      </w: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br/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lastRenderedPageBreak/>
        <w:t>After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taking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a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lot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of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drugs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, Regina decides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to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confront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both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her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father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and El Chivo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by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sabotaging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concert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but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what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she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gets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from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it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is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getting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more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f</w:t>
      </w: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ar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away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from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them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.</w:t>
      </w: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br/>
        <w:t xml:space="preserve">Jonás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takes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Regina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with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him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in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midst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of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her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chaos. </w:t>
      </w:r>
    </w:p>
    <w:p w14:paraId="4152EDF2" w14:textId="77777777" w:rsidR="005706BB" w:rsidRDefault="00CD15F6">
      <w:pPr>
        <w:pStyle w:val="normal0"/>
        <w:spacing w:after="0" w:line="240" w:lineRule="auto"/>
        <w:rPr>
          <w:rFonts w:ascii="Calibri" w:eastAsia="Calibri" w:hAnsi="Calibri" w:cs="Calibri"/>
          <w:color w:val="212121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Father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and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daughter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will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spend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time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together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but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their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way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of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life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and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complicated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personality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will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make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family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relationship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and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forgiveness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go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away</w:t>
      </w:r>
      <w:proofErr w:type="spellEnd"/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.</w:t>
      </w:r>
    </w:p>
    <w:p w14:paraId="257F24EC" w14:textId="77777777" w:rsidR="005706BB" w:rsidRDefault="005706BB">
      <w:pPr>
        <w:pStyle w:val="normal0"/>
        <w:spacing w:after="0" w:line="240" w:lineRule="auto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14:paraId="19B83A91" w14:textId="77777777" w:rsidR="005706BB" w:rsidRDefault="005706BB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</w:p>
    <w:p w14:paraId="4BAB956E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Director (a) </w:t>
      </w:r>
      <w:r>
        <w:rPr>
          <w:rFonts w:ascii="Calibri" w:eastAsia="Calibri" w:hAnsi="Calibri" w:cs="Calibri"/>
          <w:sz w:val="20"/>
          <w:szCs w:val="20"/>
        </w:rPr>
        <w:t>Dafne Angéli</w:t>
      </w:r>
      <w:r>
        <w:rPr>
          <w:rFonts w:ascii="Calibri" w:eastAsia="Calibri" w:hAnsi="Calibri" w:cs="Calibri"/>
          <w:sz w:val="20"/>
          <w:szCs w:val="20"/>
        </w:rPr>
        <w:t>ca Macías Tapia</w:t>
      </w:r>
    </w:p>
    <w:p w14:paraId="1090851D" w14:textId="77777777" w:rsidR="005706BB" w:rsidRDefault="00CD15F6">
      <w:pPr>
        <w:pStyle w:val="normal0"/>
        <w:spacing w:after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Biografía /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Biography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134F6F72" w14:textId="77777777" w:rsidR="005706BB" w:rsidRDefault="005706BB">
      <w:pPr>
        <w:pStyle w:val="normal0"/>
        <w:shd w:val="clear" w:color="auto" w:fill="FFFFFF"/>
        <w:spacing w:after="0"/>
        <w:rPr>
          <w:rFonts w:ascii="Calibri" w:eastAsia="Calibri" w:hAnsi="Calibri" w:cs="Calibri"/>
          <w:i/>
          <w:color w:val="222222"/>
        </w:rPr>
      </w:pPr>
    </w:p>
    <w:p w14:paraId="69732DF2" w14:textId="77777777" w:rsidR="005706BB" w:rsidRDefault="00CD15F6">
      <w:pPr>
        <w:pStyle w:val="normal0"/>
        <w:shd w:val="clear" w:color="auto" w:fill="FFFFFF"/>
        <w:spacing w:after="0"/>
        <w:rPr>
          <w:rFonts w:ascii="Calibri" w:eastAsia="Calibri" w:hAnsi="Calibri" w:cs="Calibri"/>
          <w:i/>
          <w:color w:val="222222"/>
        </w:rPr>
      </w:pPr>
      <w:r>
        <w:rPr>
          <w:rFonts w:ascii="Calibri" w:eastAsia="Calibri" w:hAnsi="Calibri" w:cs="Calibri"/>
          <w:i/>
          <w:color w:val="222222"/>
        </w:rPr>
        <w:t>Dafne Angélica Macías Tapia nació el 31 de agosto de 1992 en la Ciudad de México. Desde su infancia se dedicó al teatro, radio, cine y  televisión como actriz. Estudió la carrera de Letras Hispánicas en la Universida</w:t>
      </w:r>
      <w:r>
        <w:rPr>
          <w:rFonts w:ascii="Calibri" w:eastAsia="Calibri" w:hAnsi="Calibri" w:cs="Calibri"/>
          <w:i/>
          <w:color w:val="222222"/>
        </w:rPr>
        <w:t xml:space="preserve">d Nacional Autónoma de México, y posteriormente ingresó al Centro de Capacitación Cinematográfica en el año 2014, institución donde sigue formándose como directora. Ha participado en diferentes proyectos </w:t>
      </w:r>
      <w:proofErr w:type="spellStart"/>
      <w:r>
        <w:rPr>
          <w:rFonts w:ascii="Calibri" w:eastAsia="Calibri" w:hAnsi="Calibri" w:cs="Calibri"/>
          <w:i/>
          <w:color w:val="222222"/>
        </w:rPr>
        <w:t>cinematofráficos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como directora, asistente de direcc</w:t>
      </w:r>
      <w:r>
        <w:rPr>
          <w:rFonts w:ascii="Calibri" w:eastAsia="Calibri" w:hAnsi="Calibri" w:cs="Calibri"/>
          <w:i/>
          <w:color w:val="222222"/>
        </w:rPr>
        <w:t xml:space="preserve">ión, sonidista y editora, en los géneros de ficción, documental y animación. Ha colaborado con las casas productoras Alameda Films, Zamora Films y televisoras como Once TV y Canal 22 . Actualmente se encuentra desarrollando el proyecto documental "El Loco </w:t>
      </w:r>
      <w:r>
        <w:rPr>
          <w:rFonts w:ascii="Calibri" w:eastAsia="Calibri" w:hAnsi="Calibri" w:cs="Calibri"/>
          <w:i/>
          <w:color w:val="222222"/>
        </w:rPr>
        <w:t xml:space="preserve">y la Muerte". </w:t>
      </w:r>
    </w:p>
    <w:p w14:paraId="02B68C56" w14:textId="77777777" w:rsidR="005706BB" w:rsidRDefault="00CD15F6">
      <w:pPr>
        <w:pStyle w:val="normal0"/>
        <w:shd w:val="clear" w:color="auto" w:fill="FFFFFF"/>
        <w:spacing w:after="0"/>
        <w:rPr>
          <w:rFonts w:ascii="Calibri" w:eastAsia="Calibri" w:hAnsi="Calibri" w:cs="Calibri"/>
          <w:i/>
          <w:color w:val="222222"/>
        </w:rPr>
      </w:pPr>
      <w:r>
        <w:rPr>
          <w:rFonts w:ascii="Calibri" w:eastAsia="Calibri" w:hAnsi="Calibri" w:cs="Calibri"/>
          <w:i/>
          <w:color w:val="222222"/>
        </w:rPr>
        <w:t xml:space="preserve">Mail: </w:t>
      </w:r>
      <w:hyperlink r:id="rId5">
        <w:r>
          <w:rPr>
            <w:rFonts w:ascii="Calibri" w:eastAsia="Calibri" w:hAnsi="Calibri" w:cs="Calibri"/>
            <w:i/>
            <w:color w:val="1155CC"/>
            <w:u w:val="single"/>
          </w:rPr>
          <w:t>ladafmata@gmail.com</w:t>
        </w:r>
      </w:hyperlink>
      <w:r>
        <w:rPr>
          <w:rFonts w:ascii="Calibri" w:eastAsia="Calibri" w:hAnsi="Calibri" w:cs="Calibri"/>
          <w:i/>
          <w:color w:val="222222"/>
        </w:rPr>
        <w:t xml:space="preserve"> </w:t>
      </w:r>
    </w:p>
    <w:p w14:paraId="3032768A" w14:textId="77777777" w:rsidR="005706BB" w:rsidRDefault="005706BB">
      <w:pPr>
        <w:pStyle w:val="normal0"/>
        <w:spacing w:after="0"/>
        <w:rPr>
          <w:rFonts w:ascii="Calibri" w:eastAsia="Calibri" w:hAnsi="Calibri" w:cs="Calibri"/>
          <w:i/>
          <w:sz w:val="20"/>
          <w:szCs w:val="20"/>
        </w:rPr>
      </w:pPr>
    </w:p>
    <w:p w14:paraId="1AFA67ED" w14:textId="77777777" w:rsidR="005706BB" w:rsidRDefault="00CD15F6">
      <w:pPr>
        <w:pStyle w:val="normal0"/>
        <w:spacing w:after="0"/>
        <w:rPr>
          <w:rFonts w:ascii="Calibri" w:eastAsia="Calibri" w:hAnsi="Calibri" w:cs="Calibri"/>
          <w:i/>
          <w:color w:val="222222"/>
        </w:rPr>
      </w:pPr>
      <w:r>
        <w:rPr>
          <w:rFonts w:ascii="Calibri" w:eastAsia="Calibri" w:hAnsi="Calibri" w:cs="Calibri"/>
          <w:i/>
          <w:color w:val="222222"/>
        </w:rPr>
        <w:t xml:space="preserve">Dafne Angélica Macías Tapia </w:t>
      </w:r>
      <w:proofErr w:type="spellStart"/>
      <w:r>
        <w:rPr>
          <w:rFonts w:ascii="Calibri" w:eastAsia="Calibri" w:hAnsi="Calibri" w:cs="Calibri"/>
          <w:i/>
          <w:color w:val="222222"/>
        </w:rPr>
        <w:t>was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born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on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August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31st, 1992 in </w:t>
      </w:r>
      <w:proofErr w:type="spellStart"/>
      <w:r>
        <w:rPr>
          <w:rFonts w:ascii="Calibri" w:eastAsia="Calibri" w:hAnsi="Calibri" w:cs="Calibri"/>
          <w:i/>
          <w:color w:val="222222"/>
        </w:rPr>
        <w:t>Mexico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City.</w:t>
      </w:r>
    </w:p>
    <w:p w14:paraId="1371A6C6" w14:textId="77777777" w:rsidR="005706BB" w:rsidRDefault="00CD15F6">
      <w:pPr>
        <w:pStyle w:val="normal0"/>
        <w:spacing w:after="0"/>
        <w:rPr>
          <w:rFonts w:ascii="Calibri" w:eastAsia="Calibri" w:hAnsi="Calibri" w:cs="Calibri"/>
          <w:i/>
          <w:color w:val="222222"/>
        </w:rPr>
      </w:pPr>
      <w:proofErr w:type="spellStart"/>
      <w:r>
        <w:rPr>
          <w:rFonts w:ascii="Calibri" w:eastAsia="Calibri" w:hAnsi="Calibri" w:cs="Calibri"/>
          <w:i/>
          <w:color w:val="222222"/>
        </w:rPr>
        <w:t>Since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 </w:t>
      </w:r>
      <w:proofErr w:type="spellStart"/>
      <w:r>
        <w:rPr>
          <w:rFonts w:ascii="Calibri" w:eastAsia="Calibri" w:hAnsi="Calibri" w:cs="Calibri"/>
          <w:i/>
          <w:color w:val="222222"/>
        </w:rPr>
        <w:t>her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childhood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she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got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involved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into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theatre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, radio, film and TV as </w:t>
      </w:r>
      <w:proofErr w:type="spellStart"/>
      <w:r>
        <w:rPr>
          <w:rFonts w:ascii="Calibri" w:eastAsia="Calibri" w:hAnsi="Calibri" w:cs="Calibri"/>
          <w:i/>
          <w:color w:val="222222"/>
        </w:rPr>
        <w:t>an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actress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. </w:t>
      </w:r>
      <w:proofErr w:type="spellStart"/>
      <w:r>
        <w:rPr>
          <w:rFonts w:ascii="Calibri" w:eastAsia="Calibri" w:hAnsi="Calibri" w:cs="Calibri"/>
          <w:i/>
          <w:color w:val="222222"/>
        </w:rPr>
        <w:t>She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studied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the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career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of </w:t>
      </w:r>
      <w:proofErr w:type="spellStart"/>
      <w:r>
        <w:rPr>
          <w:rFonts w:ascii="Calibri" w:eastAsia="Calibri" w:hAnsi="Calibri" w:cs="Calibri"/>
          <w:i/>
          <w:color w:val="222222"/>
        </w:rPr>
        <w:t>Hispanic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Writings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at Universidad Nacional Autónoma de México, </w:t>
      </w:r>
      <w:proofErr w:type="spellStart"/>
      <w:r>
        <w:rPr>
          <w:rFonts w:ascii="Calibri" w:eastAsia="Calibri" w:hAnsi="Calibri" w:cs="Calibri"/>
          <w:i/>
          <w:color w:val="222222"/>
        </w:rPr>
        <w:t>subsequently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by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the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year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of 2014, </w:t>
      </w:r>
      <w:proofErr w:type="spellStart"/>
      <w:r>
        <w:rPr>
          <w:rFonts w:ascii="Calibri" w:eastAsia="Calibri" w:hAnsi="Calibri" w:cs="Calibri"/>
          <w:i/>
          <w:color w:val="222222"/>
        </w:rPr>
        <w:t>she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entered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to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Centro de Capacitación Cinematogr</w:t>
      </w:r>
      <w:r>
        <w:rPr>
          <w:rFonts w:ascii="Calibri" w:eastAsia="Calibri" w:hAnsi="Calibri" w:cs="Calibri"/>
          <w:i/>
          <w:color w:val="222222"/>
        </w:rPr>
        <w:t xml:space="preserve">áfica, </w:t>
      </w:r>
      <w:proofErr w:type="spellStart"/>
      <w:r>
        <w:rPr>
          <w:rFonts w:ascii="Calibri" w:eastAsia="Calibri" w:hAnsi="Calibri" w:cs="Calibri"/>
          <w:i/>
          <w:color w:val="222222"/>
        </w:rPr>
        <w:t>institute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where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she's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actually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studying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to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be a </w:t>
      </w:r>
      <w:proofErr w:type="spellStart"/>
      <w:r>
        <w:rPr>
          <w:rFonts w:ascii="Calibri" w:eastAsia="Calibri" w:hAnsi="Calibri" w:cs="Calibri"/>
          <w:i/>
          <w:color w:val="222222"/>
        </w:rPr>
        <w:t>professional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director. </w:t>
      </w:r>
      <w:proofErr w:type="spellStart"/>
      <w:r>
        <w:rPr>
          <w:rFonts w:ascii="Calibri" w:eastAsia="Calibri" w:hAnsi="Calibri" w:cs="Calibri"/>
          <w:i/>
          <w:color w:val="222222"/>
        </w:rPr>
        <w:t>She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has </w:t>
      </w:r>
      <w:proofErr w:type="spellStart"/>
      <w:r>
        <w:rPr>
          <w:rFonts w:ascii="Calibri" w:eastAsia="Calibri" w:hAnsi="Calibri" w:cs="Calibri"/>
          <w:i/>
          <w:color w:val="222222"/>
        </w:rPr>
        <w:t>taken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part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as </w:t>
      </w:r>
      <w:proofErr w:type="spellStart"/>
      <w:r>
        <w:rPr>
          <w:rFonts w:ascii="Calibri" w:eastAsia="Calibri" w:hAnsi="Calibri" w:cs="Calibri"/>
          <w:i/>
          <w:color w:val="222222"/>
        </w:rPr>
        <w:t>well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on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several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cinematographic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projects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as a director, director </w:t>
      </w:r>
      <w:proofErr w:type="spellStart"/>
      <w:r>
        <w:rPr>
          <w:rFonts w:ascii="Calibri" w:eastAsia="Calibri" w:hAnsi="Calibri" w:cs="Calibri"/>
          <w:i/>
          <w:color w:val="222222"/>
        </w:rPr>
        <w:t>assistant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222222"/>
        </w:rPr>
        <w:t>sound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recorder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and editor, in </w:t>
      </w:r>
      <w:proofErr w:type="spellStart"/>
      <w:r>
        <w:rPr>
          <w:rFonts w:ascii="Calibri" w:eastAsia="Calibri" w:hAnsi="Calibri" w:cs="Calibri"/>
          <w:i/>
          <w:color w:val="222222"/>
        </w:rPr>
        <w:t>genres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like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fiction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222222"/>
        </w:rPr>
        <w:t>documentaries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and </w:t>
      </w:r>
      <w:proofErr w:type="spellStart"/>
      <w:r>
        <w:rPr>
          <w:rFonts w:ascii="Calibri" w:eastAsia="Calibri" w:hAnsi="Calibri" w:cs="Calibri"/>
          <w:i/>
          <w:color w:val="222222"/>
        </w:rPr>
        <w:t>animation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. </w:t>
      </w:r>
      <w:proofErr w:type="spellStart"/>
      <w:r>
        <w:rPr>
          <w:rFonts w:ascii="Calibri" w:eastAsia="Calibri" w:hAnsi="Calibri" w:cs="Calibri"/>
          <w:i/>
          <w:color w:val="222222"/>
        </w:rPr>
        <w:t>She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has </w:t>
      </w:r>
      <w:proofErr w:type="spellStart"/>
      <w:r>
        <w:rPr>
          <w:rFonts w:ascii="Calibri" w:eastAsia="Calibri" w:hAnsi="Calibri" w:cs="Calibri"/>
          <w:i/>
          <w:color w:val="222222"/>
        </w:rPr>
        <w:t>also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collaborated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with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Studios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: Alameda Films, Zamora Films, and TV </w:t>
      </w:r>
      <w:proofErr w:type="spellStart"/>
      <w:r>
        <w:rPr>
          <w:rFonts w:ascii="Calibri" w:eastAsia="Calibri" w:hAnsi="Calibri" w:cs="Calibri"/>
          <w:i/>
          <w:color w:val="222222"/>
        </w:rPr>
        <w:t>Stations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like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Once TV and Canal 22.</w:t>
      </w:r>
    </w:p>
    <w:p w14:paraId="0A17ABD6" w14:textId="77777777" w:rsidR="005706BB" w:rsidRDefault="00CD15F6">
      <w:pPr>
        <w:pStyle w:val="normal0"/>
        <w:spacing w:after="0"/>
        <w:rPr>
          <w:rFonts w:ascii="Calibri" w:eastAsia="Calibri" w:hAnsi="Calibri" w:cs="Calibri"/>
          <w:i/>
          <w:color w:val="222222"/>
        </w:rPr>
      </w:pPr>
      <w:proofErr w:type="spellStart"/>
      <w:r>
        <w:rPr>
          <w:rFonts w:ascii="Calibri" w:eastAsia="Calibri" w:hAnsi="Calibri" w:cs="Calibri"/>
          <w:i/>
          <w:color w:val="222222"/>
        </w:rPr>
        <w:t>By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the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present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day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222222"/>
        </w:rPr>
        <w:t>she's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developing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the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documentary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film </w:t>
      </w:r>
      <w:proofErr w:type="spellStart"/>
      <w:r>
        <w:rPr>
          <w:rFonts w:ascii="Calibri" w:eastAsia="Calibri" w:hAnsi="Calibri" w:cs="Calibri"/>
          <w:i/>
          <w:color w:val="222222"/>
        </w:rPr>
        <w:t>project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"</w:t>
      </w:r>
      <w:proofErr w:type="spellStart"/>
      <w:r>
        <w:rPr>
          <w:rFonts w:ascii="Calibri" w:eastAsia="Calibri" w:hAnsi="Calibri" w:cs="Calibri"/>
          <w:i/>
          <w:color w:val="222222"/>
        </w:rPr>
        <w:t>Death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and </w:t>
      </w:r>
      <w:proofErr w:type="spellStart"/>
      <w:r>
        <w:rPr>
          <w:rFonts w:ascii="Calibri" w:eastAsia="Calibri" w:hAnsi="Calibri" w:cs="Calibri"/>
          <w:i/>
          <w:color w:val="222222"/>
        </w:rPr>
        <w:t>the</w:t>
      </w:r>
      <w:proofErr w:type="spellEnd"/>
      <w:r>
        <w:rPr>
          <w:rFonts w:ascii="Calibri" w:eastAsia="Calibri" w:hAnsi="Calibri" w:cs="Calibri"/>
          <w:i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</w:rPr>
        <w:t>fool</w:t>
      </w:r>
      <w:proofErr w:type="spellEnd"/>
      <w:r>
        <w:rPr>
          <w:rFonts w:ascii="Calibri" w:eastAsia="Calibri" w:hAnsi="Calibri" w:cs="Calibri"/>
          <w:i/>
          <w:color w:val="222222"/>
        </w:rPr>
        <w:t>".</w:t>
      </w:r>
    </w:p>
    <w:p w14:paraId="4927E32B" w14:textId="77777777" w:rsidR="005706BB" w:rsidRDefault="00CD15F6">
      <w:pPr>
        <w:pStyle w:val="normal0"/>
        <w:spacing w:after="0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Mail: </w:t>
      </w:r>
      <w:hyperlink r:id="rId6">
        <w:r>
          <w:rPr>
            <w:rFonts w:ascii="Calibri" w:eastAsia="Calibri" w:hAnsi="Calibri" w:cs="Calibri"/>
            <w:i/>
            <w:color w:val="1155CC"/>
            <w:sz w:val="20"/>
            <w:szCs w:val="20"/>
            <w:u w:val="single"/>
          </w:rPr>
          <w:t>lada</w:t>
        </w:r>
        <w:r>
          <w:rPr>
            <w:rFonts w:ascii="Calibri" w:eastAsia="Calibri" w:hAnsi="Calibri" w:cs="Calibri"/>
            <w:i/>
            <w:color w:val="1155CC"/>
            <w:sz w:val="20"/>
            <w:szCs w:val="20"/>
            <w:u w:val="single"/>
          </w:rPr>
          <w:t>fmata@gmail.com</w:t>
        </w:r>
      </w:hyperlink>
      <w:r>
        <w:rPr>
          <w:rFonts w:ascii="Calibri" w:eastAsia="Calibri" w:hAnsi="Calibri" w:cs="Calibri"/>
          <w:i/>
          <w:sz w:val="20"/>
          <w:szCs w:val="20"/>
        </w:rPr>
        <w:t xml:space="preserve"> </w:t>
      </w:r>
    </w:p>
    <w:p w14:paraId="1A42CBD4" w14:textId="77777777" w:rsidR="005706BB" w:rsidRDefault="005706BB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</w:p>
    <w:p w14:paraId="0F924A60" w14:textId="77777777" w:rsidR="005706BB" w:rsidRDefault="005706BB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</w:p>
    <w:p w14:paraId="7A3C0DDA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Filmografía /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Filmography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6CEC6140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Mi Niña Neón Te Quiero Masivo/ </w:t>
      </w:r>
      <w:proofErr w:type="spellStart"/>
      <w:r>
        <w:rPr>
          <w:rFonts w:ascii="Calibri" w:eastAsia="Calibri" w:hAnsi="Calibri" w:cs="Calibri"/>
          <w:sz w:val="20"/>
          <w:szCs w:val="20"/>
        </w:rPr>
        <w:t>Love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you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Loads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Neon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Girl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435BB43C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2018 </w:t>
      </w:r>
    </w:p>
    <w:p w14:paraId="301E2F80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13’ 27”</w:t>
      </w:r>
    </w:p>
    <w:p w14:paraId="111102D7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Ficción</w:t>
      </w:r>
    </w:p>
    <w:p w14:paraId="54A6B491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35 mm</w:t>
      </w:r>
    </w:p>
    <w:p w14:paraId="1A69FCF0" w14:textId="77777777" w:rsidR="005706BB" w:rsidRDefault="005706BB">
      <w:pPr>
        <w:pStyle w:val="normal0"/>
        <w:spacing w:after="0"/>
        <w:rPr>
          <w:rFonts w:ascii="Calibri" w:eastAsia="Calibri" w:hAnsi="Calibri" w:cs="Calibri"/>
          <w:b/>
          <w:sz w:val="20"/>
          <w:szCs w:val="20"/>
        </w:rPr>
      </w:pPr>
    </w:p>
    <w:p w14:paraId="6F1949FE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Apuntes del Director / 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Notes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from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b/>
          <w:i/>
          <w:sz w:val="20"/>
          <w:szCs w:val="20"/>
        </w:rPr>
        <w:t xml:space="preserve"> Director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38388810" w14:textId="77777777" w:rsidR="005706BB" w:rsidRDefault="005706BB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</w:p>
    <w:p w14:paraId="6BC8B224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Mi Niña Neón te Quiero Masivo, es la búsqueda interior de una joven mujer; que</w:t>
      </w:r>
    </w:p>
    <w:p w14:paraId="0D66F13D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para encontrarse a sí misma hurga en los vacíos de su pasado: su ausente</w:t>
      </w:r>
    </w:p>
    <w:p w14:paraId="414162D6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padre, y su novio violento la han llevado por caminos que ella misma no reconoce. A falta de esta guía n</w:t>
      </w:r>
      <w:r>
        <w:rPr>
          <w:rFonts w:ascii="Calibri" w:eastAsia="Calibri" w:hAnsi="Calibri" w:cs="Calibri"/>
          <w:sz w:val="20"/>
          <w:szCs w:val="20"/>
        </w:rPr>
        <w:t>os la encontramos teniendo una vertiginosa noche de fiesta, en donde además decidirá enfrentar a uno de los fantasmas que la han perseguido durante su adolescencia: su padre.</w:t>
      </w:r>
    </w:p>
    <w:p w14:paraId="047995FF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Con este cortometraje pretendo abordar la importancia que tiene no sólo la figura</w:t>
      </w:r>
      <w:r>
        <w:rPr>
          <w:rFonts w:ascii="Calibri" w:eastAsia="Calibri" w:hAnsi="Calibri" w:cs="Calibri"/>
          <w:sz w:val="20"/>
          <w:szCs w:val="20"/>
        </w:rPr>
        <w:t xml:space="preserve"> paterna si no la misma familia para forjarnos a nosotros mismos como seres humanos. Mostrar la importancia de estas ausencias que también nos ayudan a crecer, madurar tempranamente y enfrentar la vida de diferentes</w:t>
      </w:r>
    </w:p>
    <w:p w14:paraId="477BFA7A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maneras.</w:t>
      </w:r>
    </w:p>
    <w:p w14:paraId="7A4505EA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Me interesa contar este pequeño</w:t>
      </w:r>
      <w:r>
        <w:rPr>
          <w:rFonts w:ascii="Calibri" w:eastAsia="Calibri" w:hAnsi="Calibri" w:cs="Calibri"/>
          <w:sz w:val="20"/>
          <w:szCs w:val="20"/>
        </w:rPr>
        <w:t xml:space="preserve"> episodio en la vida de Regina enfrentando sus</w:t>
      </w:r>
    </w:p>
    <w:p w14:paraId="4500DBEB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problemas como un pequeño adulto; y verla cambiar y madurar al sufrir el</w:t>
      </w:r>
    </w:p>
    <w:p w14:paraId="4D018E3A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rechazo de un padre que nunca estará pero que la ha ayudado a valorarse a sí</w:t>
      </w:r>
    </w:p>
    <w:p w14:paraId="4FBA2854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misma en una sola noche.</w:t>
      </w:r>
    </w:p>
    <w:p w14:paraId="33A9EF84" w14:textId="77777777" w:rsidR="005706BB" w:rsidRDefault="005706BB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</w:p>
    <w:p w14:paraId="19565BFE" w14:textId="77777777" w:rsidR="005706BB" w:rsidRDefault="00CD15F6">
      <w:pPr>
        <w:pStyle w:val="normal0"/>
        <w:spacing w:after="0"/>
        <w:rPr>
          <w:rFonts w:ascii="Calibri" w:eastAsia="Calibri" w:hAnsi="Calibri" w:cs="Calibri"/>
          <w:color w:val="212121"/>
          <w:sz w:val="20"/>
          <w:szCs w:val="20"/>
          <w:highlight w:val="white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Love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you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loads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Neon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Girl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, 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is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th</w:t>
      </w:r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inner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search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of a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young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woman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;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that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in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order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to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find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herself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seeks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into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gaps of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her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past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: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her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absent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father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, and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her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violent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boyfriend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have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taken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her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on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paths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that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she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doesn’t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recognize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. In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absence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of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this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guide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we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find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her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having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a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dizzying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nig</w:t>
      </w:r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ht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of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party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where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she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will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also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decide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to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face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one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of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ghosts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that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have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persecuted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her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since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her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teen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years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: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her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father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.</w:t>
      </w:r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br/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With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this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short film I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intend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to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address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importance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of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not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only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father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figure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but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also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family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to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forge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ourselves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as hum</w:t>
      </w:r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an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beings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. Show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importance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of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these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absences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that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also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help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us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grow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and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face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life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in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different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ways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.</w:t>
      </w:r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br/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I'm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interested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in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telling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this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little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episode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in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Regina's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life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facing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her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problems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like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a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young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adult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; and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see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her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change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and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grow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when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she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suffers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</w:t>
      </w:r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rejection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of a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father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who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will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never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be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there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but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who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has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helped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her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value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herself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  <w:highlight w:val="white"/>
        </w:rPr>
        <w:t>.</w:t>
      </w:r>
    </w:p>
    <w:p w14:paraId="2113EC3A" w14:textId="77777777" w:rsidR="005706BB" w:rsidRDefault="005706BB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</w:p>
    <w:p w14:paraId="145A3574" w14:textId="77777777" w:rsidR="005706BB" w:rsidRDefault="005706BB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</w:p>
    <w:p w14:paraId="63C16873" w14:textId="77777777" w:rsidR="005706BB" w:rsidRDefault="005706BB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</w:p>
    <w:p w14:paraId="0DD0DE4B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Cinefotógraf</w:t>
      </w:r>
      <w:r>
        <w:rPr>
          <w:rFonts w:ascii="Calibri" w:eastAsia="Calibri" w:hAnsi="Calibri" w:cs="Calibri"/>
          <w:b/>
          <w:sz w:val="20"/>
          <w:szCs w:val="20"/>
        </w:rPr>
        <w:t xml:space="preserve">o </w:t>
      </w:r>
      <w:r>
        <w:rPr>
          <w:rFonts w:ascii="Calibri" w:eastAsia="Calibri" w:hAnsi="Calibri" w:cs="Calibri"/>
          <w:sz w:val="20"/>
          <w:szCs w:val="20"/>
        </w:rPr>
        <w:t xml:space="preserve">Javier Mora Díaz </w:t>
      </w:r>
    </w:p>
    <w:p w14:paraId="20ECA6E9" w14:textId="77777777" w:rsidR="005706BB" w:rsidRDefault="00CD15F6">
      <w:pPr>
        <w:pStyle w:val="normal0"/>
        <w:spacing w:after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Biografía /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Biography</w:t>
      </w:r>
      <w:proofErr w:type="spellEnd"/>
    </w:p>
    <w:p w14:paraId="31CBECF2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Nacido en el Puerto de Veracruz,  el 10 de noviembre de 1986. Es Licenciado en ciencias de la comunicación por l</w:t>
      </w:r>
      <w:r>
        <w:rPr>
          <w:rFonts w:ascii="Calibri" w:eastAsia="Calibri" w:hAnsi="Calibri" w:cs="Calibri"/>
          <w:sz w:val="20"/>
          <w:szCs w:val="20"/>
        </w:rPr>
        <w:t>a Universidad Nacional Autónoma de México, actualmente es estudiante del Centro de Capacitación Cinematográfica.</w:t>
      </w:r>
    </w:p>
    <w:p w14:paraId="774DD182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Ha participado como operador de cámara para las series "Guerra de Ídolos", "La bandida" y en las ficciones 2 del CCC "Carne Asada" y "El </w:t>
      </w:r>
      <w:proofErr w:type="spellStart"/>
      <w:r>
        <w:rPr>
          <w:rFonts w:ascii="Calibri" w:eastAsia="Calibri" w:hAnsi="Calibri" w:cs="Calibri"/>
          <w:sz w:val="20"/>
          <w:szCs w:val="20"/>
        </w:rPr>
        <w:t>Anquil</w:t>
      </w:r>
      <w:r>
        <w:rPr>
          <w:rFonts w:ascii="Calibri" w:eastAsia="Calibri" w:hAnsi="Calibri" w:cs="Calibri"/>
          <w:sz w:val="20"/>
          <w:szCs w:val="20"/>
        </w:rPr>
        <w:t>osaurio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". Fue primer asistente de Cámara en la tesis de </w:t>
      </w:r>
      <w:proofErr w:type="spellStart"/>
      <w:r>
        <w:rPr>
          <w:rFonts w:ascii="Calibri" w:eastAsia="Calibri" w:hAnsi="Calibri" w:cs="Calibri"/>
          <w:sz w:val="20"/>
          <w:szCs w:val="20"/>
        </w:rPr>
        <w:t>Kami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García "Larva" (CCC, 2016), el largometraje La Camarista de Lila Avilés (2017) y recientemente ha sido asistente de la ópera prima del CCC "Blanco de Verano".</w:t>
      </w:r>
    </w:p>
    <w:p w14:paraId="7F6B6102" w14:textId="77777777" w:rsidR="005706BB" w:rsidRDefault="005706BB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</w:p>
    <w:p w14:paraId="5575826F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Cómo fotógrafo ha dirigido el corto</w:t>
      </w:r>
      <w:r>
        <w:rPr>
          <w:rFonts w:ascii="Calibri" w:eastAsia="Calibri" w:hAnsi="Calibri" w:cs="Calibri"/>
          <w:sz w:val="20"/>
          <w:szCs w:val="20"/>
        </w:rPr>
        <w:t xml:space="preserve">metraje "Emilia" de Aarón Moreno, (Universidad Panamericana 2017), el corto "Franco" de Mariana Martínez (IMCINE 2017), el largometraje "Françoise" de </w:t>
      </w:r>
      <w:proofErr w:type="spellStart"/>
      <w:r>
        <w:rPr>
          <w:rFonts w:ascii="Calibri" w:eastAsia="Calibri" w:hAnsi="Calibri" w:cs="Calibri"/>
          <w:sz w:val="20"/>
          <w:szCs w:val="20"/>
        </w:rPr>
        <w:t>Manon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Pietrzak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(Proyecto de tesis para la </w:t>
      </w:r>
      <w:proofErr w:type="spellStart"/>
      <w:r>
        <w:rPr>
          <w:rFonts w:ascii="Calibri" w:eastAsia="Calibri" w:hAnsi="Calibri" w:cs="Calibri"/>
          <w:sz w:val="20"/>
          <w:szCs w:val="20"/>
        </w:rPr>
        <w:t>Ecole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Nationale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Superieure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Louis </w:t>
      </w:r>
      <w:proofErr w:type="spellStart"/>
      <w:r>
        <w:rPr>
          <w:rFonts w:ascii="Calibri" w:eastAsia="Calibri" w:hAnsi="Calibri" w:cs="Calibri"/>
          <w:sz w:val="20"/>
          <w:szCs w:val="20"/>
        </w:rPr>
        <w:t>Lumière</w:t>
      </w:r>
      <w:proofErr w:type="spellEnd"/>
      <w:r>
        <w:rPr>
          <w:rFonts w:ascii="Calibri" w:eastAsia="Calibri" w:hAnsi="Calibri" w:cs="Calibri"/>
          <w:sz w:val="20"/>
          <w:szCs w:val="20"/>
        </w:rPr>
        <w:t>, 2017)</w:t>
      </w:r>
    </w:p>
    <w:p w14:paraId="1819CE25" w14:textId="77777777" w:rsidR="005706BB" w:rsidRDefault="005706BB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</w:p>
    <w:p w14:paraId="3106118C" w14:textId="77777777" w:rsidR="005706BB" w:rsidRDefault="00CD15F6">
      <w:pPr>
        <w:pStyle w:val="normal0"/>
        <w:spacing w:after="0"/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</w:pP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Born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in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the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Port of Veracruz,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Mexico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, 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on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November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10, 1986. He has a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degree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in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communication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sciences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from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the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Universidad Nacional Autónoma de México</w:t>
      </w:r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, and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is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currently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a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student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at Centro de Capacitación Cinematográfica.</w:t>
      </w:r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br/>
        <w:t xml:space="preserve">He has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been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 camera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operator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for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the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series "Guerra de Ídolos", "La bandida" and in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various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shortfilms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like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"Carne Asada" and "El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Anquilosauro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". He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was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the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first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assistant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camera in 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Kami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García’s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shortfilm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"Larva" (CCC, 2016),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the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feature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film La Camarista de Lila Avilés (2017) and has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r</w:t>
      </w:r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ecently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been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assistant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to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the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debut film "Blanco de Verano"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directed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by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Rodrigo Ruiz Patterson .</w:t>
      </w:r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br/>
        <w:t xml:space="preserve">As a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photographer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, he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directed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the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short film "Emilia"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by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Aarón Moreno, (Universidad Panamericana 2017),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the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short film "Franco"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by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Mariana Martínez (IMCINE 2</w:t>
      </w:r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017),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the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feature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film "Françoise"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by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Manon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Pietrzak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(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Thesis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project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for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the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Ecole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Nationale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Superieure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 xml:space="preserve"> Louis </w:t>
      </w:r>
      <w:proofErr w:type="spellStart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Lumière</w:t>
      </w:r>
      <w:proofErr w:type="spellEnd"/>
      <w:r>
        <w:rPr>
          <w:rFonts w:ascii="Calibri" w:eastAsia="Calibri" w:hAnsi="Calibri" w:cs="Calibri"/>
          <w:i/>
          <w:color w:val="212121"/>
          <w:sz w:val="20"/>
          <w:szCs w:val="20"/>
          <w:highlight w:val="white"/>
        </w:rPr>
        <w:t>, 2017)</w:t>
      </w:r>
    </w:p>
    <w:p w14:paraId="50DBF2DD" w14:textId="77777777" w:rsidR="005706BB" w:rsidRDefault="005706BB">
      <w:pPr>
        <w:pStyle w:val="normal0"/>
        <w:spacing w:after="0"/>
        <w:rPr>
          <w:rFonts w:ascii="Calibri" w:eastAsia="Calibri" w:hAnsi="Calibri" w:cs="Calibri"/>
          <w:i/>
          <w:sz w:val="20"/>
          <w:szCs w:val="20"/>
        </w:rPr>
      </w:pPr>
    </w:p>
    <w:p w14:paraId="2100DB4F" w14:textId="77777777" w:rsidR="005706BB" w:rsidRDefault="005706BB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</w:p>
    <w:p w14:paraId="38EA2311" w14:textId="77777777" w:rsidR="005706BB" w:rsidRDefault="005706BB">
      <w:pPr>
        <w:pStyle w:val="normal0"/>
        <w:spacing w:after="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95013F4" w14:textId="77777777" w:rsidR="005706BB" w:rsidRDefault="005706BB">
      <w:pPr>
        <w:pStyle w:val="normal0"/>
        <w:spacing w:after="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601A23C6" w14:textId="77777777" w:rsidR="005706BB" w:rsidRDefault="005706BB">
      <w:pPr>
        <w:pStyle w:val="normal0"/>
        <w:spacing w:after="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65DB3C3E" w14:textId="77777777" w:rsidR="005706BB" w:rsidRDefault="005706BB">
      <w:pPr>
        <w:pStyle w:val="normal0"/>
        <w:spacing w:after="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6A30425" w14:textId="77777777" w:rsidR="005706BB" w:rsidRDefault="005706BB">
      <w:pPr>
        <w:pStyle w:val="normal0"/>
        <w:spacing w:after="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6E2CF50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Filmografía / </w:t>
      </w:r>
      <w:proofErr w:type="spellStart"/>
      <w:r>
        <w:rPr>
          <w:rFonts w:ascii="Calibri" w:eastAsia="Calibri" w:hAnsi="Calibri" w:cs="Calibri"/>
          <w:b/>
          <w:i/>
          <w:sz w:val="20"/>
          <w:szCs w:val="20"/>
        </w:rPr>
        <w:t>Filmography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56382207" w14:textId="77777777" w:rsidR="005706BB" w:rsidRDefault="005706BB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14:paraId="427E4AF2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Emilia/ Emilia</w:t>
      </w:r>
    </w:p>
    <w:p w14:paraId="020E0F0B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2017</w:t>
      </w:r>
    </w:p>
    <w:p w14:paraId="7063C666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13’12”</w:t>
      </w:r>
    </w:p>
    <w:p w14:paraId="3EBF3A1B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Dir. Aarón Moreno </w:t>
      </w:r>
    </w:p>
    <w:p w14:paraId="492502BD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Ficción/</w:t>
      </w:r>
      <w:proofErr w:type="spellStart"/>
      <w:r>
        <w:rPr>
          <w:rFonts w:ascii="Calibri" w:eastAsia="Calibri" w:hAnsi="Calibri" w:cs="Calibri"/>
          <w:sz w:val="20"/>
          <w:szCs w:val="20"/>
        </w:rPr>
        <w:t>Fiction</w:t>
      </w:r>
      <w:proofErr w:type="spellEnd"/>
    </w:p>
    <w:p w14:paraId="2BE6D9D6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Black </w:t>
      </w:r>
      <w:proofErr w:type="spellStart"/>
      <w:r>
        <w:rPr>
          <w:rFonts w:ascii="Calibri" w:eastAsia="Calibri" w:hAnsi="Calibri" w:cs="Calibri"/>
          <w:sz w:val="20"/>
          <w:szCs w:val="20"/>
        </w:rPr>
        <w:t>Magic</w:t>
      </w:r>
      <w:proofErr w:type="spellEnd"/>
    </w:p>
    <w:p w14:paraId="523FC407" w14:textId="77777777" w:rsidR="005706BB" w:rsidRDefault="005706BB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14:paraId="73501FD9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Franco/Franco </w:t>
      </w:r>
    </w:p>
    <w:p w14:paraId="63E2C9D5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2017</w:t>
      </w:r>
    </w:p>
    <w:p w14:paraId="0E65CFEA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14’56”</w:t>
      </w:r>
    </w:p>
    <w:p w14:paraId="72E60E2F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Dir. Mariana Martínez</w:t>
      </w:r>
    </w:p>
    <w:p w14:paraId="7EBB1A88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Ficción/</w:t>
      </w:r>
      <w:proofErr w:type="spellStart"/>
      <w:r>
        <w:rPr>
          <w:rFonts w:ascii="Calibri" w:eastAsia="Calibri" w:hAnsi="Calibri" w:cs="Calibri"/>
          <w:sz w:val="20"/>
          <w:szCs w:val="20"/>
        </w:rPr>
        <w:t>Fiction</w:t>
      </w:r>
      <w:proofErr w:type="spellEnd"/>
    </w:p>
    <w:p w14:paraId="6AF5BE2D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Black </w:t>
      </w:r>
      <w:proofErr w:type="spellStart"/>
      <w:r>
        <w:rPr>
          <w:rFonts w:ascii="Calibri" w:eastAsia="Calibri" w:hAnsi="Calibri" w:cs="Calibri"/>
          <w:sz w:val="20"/>
          <w:szCs w:val="20"/>
        </w:rPr>
        <w:t>Magic</w:t>
      </w:r>
      <w:proofErr w:type="spellEnd"/>
    </w:p>
    <w:p w14:paraId="708DBE67" w14:textId="77777777" w:rsidR="005706BB" w:rsidRDefault="005706BB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14:paraId="08CE7194" w14:textId="77777777" w:rsidR="005706BB" w:rsidRDefault="005706BB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14:paraId="72E7ED7D" w14:textId="77777777" w:rsidR="005706BB" w:rsidRDefault="005706BB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14:paraId="468ED37D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Françoise/Françoise</w:t>
      </w:r>
    </w:p>
    <w:p w14:paraId="70543EA5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2017</w:t>
      </w:r>
    </w:p>
    <w:p w14:paraId="6AF430C8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En proceso de edición/In </w:t>
      </w:r>
      <w:proofErr w:type="spellStart"/>
      <w:r>
        <w:rPr>
          <w:rFonts w:ascii="Calibri" w:eastAsia="Calibri" w:hAnsi="Calibri" w:cs="Calibri"/>
          <w:sz w:val="20"/>
          <w:szCs w:val="20"/>
        </w:rPr>
        <w:t>Editing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process</w:t>
      </w:r>
      <w:proofErr w:type="spellEnd"/>
    </w:p>
    <w:p w14:paraId="350057C7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Dir. </w:t>
      </w:r>
      <w:proofErr w:type="spellStart"/>
      <w:r>
        <w:rPr>
          <w:rFonts w:ascii="Calibri" w:eastAsia="Calibri" w:hAnsi="Calibri" w:cs="Calibri"/>
          <w:sz w:val="20"/>
          <w:szCs w:val="20"/>
        </w:rPr>
        <w:t>Manon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Pietrzak</w:t>
      </w:r>
      <w:proofErr w:type="spellEnd"/>
    </w:p>
    <w:p w14:paraId="69342F27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Ficción / </w:t>
      </w:r>
      <w:proofErr w:type="spellStart"/>
      <w:r>
        <w:rPr>
          <w:rFonts w:ascii="Calibri" w:eastAsia="Calibri" w:hAnsi="Calibri" w:cs="Calibri"/>
          <w:sz w:val="20"/>
          <w:szCs w:val="20"/>
        </w:rPr>
        <w:t>Fiction</w:t>
      </w:r>
      <w:proofErr w:type="spellEnd"/>
    </w:p>
    <w:p w14:paraId="1201DE69" w14:textId="77777777" w:rsidR="005706BB" w:rsidRDefault="00CD15F6">
      <w:pPr>
        <w:pStyle w:val="normal0"/>
        <w:spacing w:after="0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Arri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Digital</w:t>
      </w:r>
    </w:p>
    <w:p w14:paraId="6CBE238E" w14:textId="77777777" w:rsidR="005706BB" w:rsidRDefault="005706BB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</w:p>
    <w:p w14:paraId="5566EE61" w14:textId="77777777" w:rsidR="005706BB" w:rsidRDefault="005706B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68D3D960" w14:textId="77777777" w:rsidR="005706BB" w:rsidRDefault="00CD15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Contacto / 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Media </w:t>
      </w:r>
      <w:proofErr w:type="spellStart"/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Contact</w:t>
      </w:r>
      <w:proofErr w:type="spellEnd"/>
    </w:p>
    <w:p w14:paraId="2247256C" w14:textId="77777777" w:rsidR="005706BB" w:rsidRDefault="005706BB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</w:p>
    <w:p w14:paraId="1E736924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Centro de Capacitación Cinematográfica, A.C.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Calzada de Tlalpan 1670</w:t>
      </w:r>
      <w:r>
        <w:rPr>
          <w:rFonts w:ascii="Calibri" w:eastAsia="Calibri" w:hAnsi="Calibri" w:cs="Calibri"/>
          <w:sz w:val="20"/>
          <w:szCs w:val="20"/>
        </w:rPr>
        <w:br/>
        <w:t>Col. Country Club</w:t>
      </w:r>
      <w:r>
        <w:rPr>
          <w:rFonts w:ascii="Calibri" w:eastAsia="Calibri" w:hAnsi="Calibri" w:cs="Calibri"/>
          <w:sz w:val="20"/>
          <w:szCs w:val="20"/>
        </w:rPr>
        <w:br/>
        <w:t>04220, México DF, México</w:t>
      </w:r>
      <w:r>
        <w:rPr>
          <w:rFonts w:ascii="Calibri" w:eastAsia="Calibri" w:hAnsi="Calibri" w:cs="Calibri"/>
          <w:sz w:val="20"/>
          <w:szCs w:val="20"/>
        </w:rPr>
        <w:br/>
        <w:t>Tel: +52 55 4155 0090 ext. 1813</w:t>
      </w:r>
      <w:r>
        <w:rPr>
          <w:rFonts w:ascii="Calibri" w:eastAsia="Calibri" w:hAnsi="Calibri" w:cs="Calibri"/>
          <w:sz w:val="20"/>
          <w:szCs w:val="20"/>
        </w:rPr>
        <w:br/>
        <w:t>Fax: +52 55  4155 0092</w:t>
      </w:r>
      <w:r>
        <w:rPr>
          <w:rFonts w:ascii="Calibri" w:eastAsia="Calibri" w:hAnsi="Calibri" w:cs="Calibri"/>
          <w:sz w:val="20"/>
          <w:szCs w:val="20"/>
        </w:rPr>
        <w:br/>
      </w:r>
      <w:hyperlink r:id="rId7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divulgacion@elccc.com.mx</w:t>
        </w:r>
      </w:hyperlink>
    </w:p>
    <w:p w14:paraId="4C9559CD" w14:textId="77777777" w:rsidR="005706BB" w:rsidRDefault="00CD15F6">
      <w:pPr>
        <w:pStyle w:val="normal0"/>
        <w:spacing w:after="0"/>
        <w:rPr>
          <w:rFonts w:ascii="Calibri" w:eastAsia="Calibri" w:hAnsi="Calibri" w:cs="Calibri"/>
          <w:sz w:val="20"/>
          <w:szCs w:val="20"/>
        </w:rPr>
      </w:pPr>
      <w:hyperlink r:id="rId8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www.elccc.com.m</w:t>
        </w:r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x</w:t>
        </w:r>
      </w:hyperlink>
    </w:p>
    <w:p w14:paraId="18A2F181" w14:textId="77777777" w:rsidR="005706BB" w:rsidRDefault="005706BB">
      <w:pPr>
        <w:pStyle w:val="normal0"/>
        <w:rPr>
          <w:rFonts w:ascii="Calibri" w:eastAsia="Calibri" w:hAnsi="Calibri" w:cs="Calibri"/>
          <w:sz w:val="20"/>
          <w:szCs w:val="20"/>
        </w:rPr>
      </w:pPr>
    </w:p>
    <w:sectPr w:rsidR="005706B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706BB"/>
    <w:rsid w:val="005706BB"/>
    <w:rsid w:val="00CD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8CD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spacing w:before="240" w:after="60" w:line="240" w:lineRule="auto"/>
      <w:outlineLvl w:val="0"/>
    </w:pPr>
    <w:rPr>
      <w:b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5F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5F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spacing w:before="240" w:after="60" w:line="240" w:lineRule="auto"/>
      <w:outlineLvl w:val="0"/>
    </w:pPr>
    <w:rPr>
      <w:b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5F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5F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adafmata@gmail.com" TargetMode="External"/><Relationship Id="rId6" Type="http://schemas.openxmlformats.org/officeDocument/2006/relationships/hyperlink" Target="mailto:ladafmata@gmail.com" TargetMode="External"/><Relationship Id="rId7" Type="http://schemas.openxmlformats.org/officeDocument/2006/relationships/hyperlink" Target="mailto:divulgacion@elccc.com.mx" TargetMode="External"/><Relationship Id="rId8" Type="http://schemas.openxmlformats.org/officeDocument/2006/relationships/hyperlink" Target="http://www.elccc.com.mx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1719</Words>
  <Characters>9800</Characters>
  <Application>Microsoft Macintosh Word</Application>
  <DocSecurity>0</DocSecurity>
  <Lines>81</Lines>
  <Paragraphs>22</Paragraphs>
  <ScaleCrop>false</ScaleCrop>
  <Company/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FESTIVALES</cp:lastModifiedBy>
  <cp:revision>2</cp:revision>
  <dcterms:created xsi:type="dcterms:W3CDTF">2019-05-20T21:16:00Z</dcterms:created>
  <dcterms:modified xsi:type="dcterms:W3CDTF">2019-05-20T21:17:00Z</dcterms:modified>
</cp:coreProperties>
</file>